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LATIHAN SOAL ASAT MATEMATIKA KELAS 8</w:t>
      </w:r>
    </w:p>
    <w:p>
      <w:pPr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KURIKULUM NASIONAL SMP TAHUN 2026</w:t>
      </w:r>
    </w:p>
    <w:p>
      <w:pPr>
        <w:jc w:val="center"/>
      </w:pPr>
      <w:r>
        <w:rPr>
          <w:rFonts w:ascii="Arial" w:cs="Arial" w:eastAsia="Arial" w:hAnsi="Arial"/>
          <w:sz w:val="22"/>
          <w:szCs w:val="22"/>
        </w:rPr>
        <w:t xml:space="preserve">Total: 40 Soal Pilihan Ganda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BAGIAN A: GEOMETRI DAN PENGUKURAN</w:t>
      </w:r>
    </w:p>
    <w:p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Garis dan Sudut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1. Dua garis dikatakan sejajar apabila...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Kedua garis berpotongan di satu titik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Kedua garis tidak pernah berpotongan dan berada pada bidang yang sama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Kedua garis membentuk sudut 90°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Kedua garis berpotongan di dua titik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2. Dua garis yang berpotongan dan membentuk sudut 90° disebut garis...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Sejajar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Bersilangan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Tegak lurus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Berpelurus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3. Dua sudut disebut berpelurus (suplemen) jika jumlah keduanya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90°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180°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270°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360°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4. Jika sebuah garis transversal memotong dua garis sejajar, maka sudut-sudut sehadap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Saling berpelurus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Saling berpenyiku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Sama besar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Saling bertolak belakang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5. Perhatikan gambar dua garis sejajar dipotong garis transversal. Sudut dalam berseberangan bersifat...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Sama besar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Saling berpelurus (jumlah 180°)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Saling berpenyiku (jumlah 90°)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Tidak memiliki hubungan khusus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6. Jumlah sudut dalam sebuah segitiga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90°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180°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270°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360°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7. Sebuah segitiga memiliki dua sudut yang besarnya 45° dan 75°. Besar sudut ketiga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50°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55°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60°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65°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8. Sudut luar suatu segitiga sama dengan...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Selisih dua sudut dalam yang tidak berpelurus dengannya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Jumlah dua sudut dalam yang tidak berpelurus dengannya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Sama besar dengan sudut dalam yang berpelurus dengannya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Setengah dari jumlah semua sudut dalam segitiga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9. Sebuah segitiga memiliki sudut luar sebesar 110°. Jika salah satu sudut dalam yang tidak berpelurus dengannya adalah 40°, maka sudut dalam yang lain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60°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65°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70°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75°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10. Sudut-sudut dalam sepihak (co-interior angles) pada dua garis sejajar yang dipotong garis transversal memiliki sifat...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Sama besar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Jumlahnya 90°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Jumlahnya 180°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Jumlahnya 360°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Bangun Ruang Sisi Datar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11. Kubus dengan panjang rusuk 5 cm memiliki luas permukaan sebesar...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100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125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150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175 cm²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12. Volume sebuah kubus adalah 216 cm³. Panjang rusuk kubus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4 cm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5 cm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6 cm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7 cm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13. Sebuah balok memiliki panjang 10 cm, lebar 6 cm, dan tinggi 4 cm. Luas permukaan balok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240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248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256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264 cm²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14. Sebuah balok memiliki panjang 8 cm, lebar 5 cm, dan tinggi 3 cm. Volume balok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100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110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120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130 cm³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15. Prisma segitiga memiliki alas segitiga siku-siku dengan sisi siku-siku 3 cm dan 4 cm, serta tinggi prisma 10 cm. Volume prisma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50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60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70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80 cm³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16. Limas segiempat dengan alas persegi bersisi 6 cm dan tinggi limas 4 cm. Volume limas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36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48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72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144 cm³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17. Jaring-jaring kubus terdiri dari...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4 persegi yang identik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5 persegi yang identik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6 persegi yang identik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8 persegi yang identik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18. Sebuah prisma tegak dengan alas berbentuk persegi panjang (4 cm × 3 cm) dan tinggi 7 cm. Luas permukaan prisma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108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122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136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148 cm²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19. Limas segitiga sama sisi dengan sisi alas 6 cm dan tinggi sisi tegak 5 cm. Luas seluruh permukaan limas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54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60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66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72 cm²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20. Sebuah kolam renang berbentuk balok memiliki ukuran panjang 25 m, lebar 10 m, dan kedalaman 2 m. Volume air yang dibutuhkan untuk mengisi kolam hingga penuh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375 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400 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450 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500 m³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21. Sebuah tenda berbentuk prisma segitiga sama kaki dengan alas segitiga lebar 4 m, tinggi segitiga 3 m, dan panjang tenda 6 m. Volume tenda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24 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36 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48 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72 m³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22. Unsur-unsur kubus terdiri atas...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4 sisi, 8 rusuk, dan 6 titik sudut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6 sisi, 12 rusuk, dan 8 titik sudut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6 sisi, 10 rusuk, dan 8 titik sudut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8 sisi, 12 rusuk, dan 6 titik sudut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23. Sebuah kotak kado berbentuk balok dibungkus kertas. Jika panjang = 20 cm, lebar = 15 cm, tinggi = 10 cm, luas kertas minimal yang dibutuhkan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1.100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1.200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1.300 cm²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1.500 cm²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24. Limas segiempat beraturan memiliki alas persegi bersisi 8 cm dan tinggi 3 cm. Volume limas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48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64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96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192 cm³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25. Sebuah akuarium berbentuk balok (panjang 60 cm, lebar 30 cm, tinggi 40 cm) diisi air sampai ketinggian 35 cm. Volume air dalam akuarium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54.000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60.000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63.000 cm³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72.000 cm³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BAGIAN B: ALJABAR</w:t>
      </w:r>
    </w:p>
    <w:p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Pola dan Barisan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26. Perhatikan pola berikut: 2, 4, 8, 16, ... Suku ke-6 dari pola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32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48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64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128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27. Barisan aritmatika: 3, 7, 11, 15, ... Beda (b) dari barisan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3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4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5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7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28. Suku ke-n dari barisan aritmatika 5, 8, 11, 14, ...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Un = 2n + 3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Un = 3n + 2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Un = 3n + 5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Un = 4n + 1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29. Jumlah 20 suku pertama barisan aritmatika 2, 5, 8, 11, ...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590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610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630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650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30. Barisan geometri: 3, 6, 12, 24, ... Rasio (r) dari barisan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1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2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3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4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31. Suku ke-5 dari barisan geometri 2, 6, 18, 54, ...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108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144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162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216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32. Sebuah bakteri membelah diri setiap jam. Jika pada awal terdapat 5 bakteri, jumlah bakteri setelah 4 jam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40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60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80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100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33. Seorang karyawan mendapat gaji pertama Rp2.000.000,00 dan setiap bulan gajinya naik Rp150.000,00. Gaji karyawan tersebut pada bulan ke-10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Rp3.200.000,00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Rp3.350.000,00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Rp3.500.000,00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Rp3.650.000,00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BAGIAN C: STATISTIKA DAN PELUANG</w:t>
      </w:r>
    </w:p>
    <w:p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Peluang Empirik dan Teoretik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34. Sebuah dadu dilempar satu kali. Ruang sampel dari percobaan tersebut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{1, 2, 3, 4, 5}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{1, 2, 3, 4, 5, 6}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{2, 4, 6}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{1, 3, 5}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35. Sebuah koin dilempar sebanyak 200 kali dan muncul gambar sebanyak 90 kali. Peluang empirik munculnya gambar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2/5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9/20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1/2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11/20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36. Sebuah dadu dilempar satu kali. Peluang teoretik munculnya angka genap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1/6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1/3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1/2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2/3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37. Sebuah kantong berisi 4 kelereng merah, 3 kelereng biru, dan 3 kelereng hijau. Peluang terambilnya kelereng biru secara acak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1/10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3/10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2/5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1/2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38. Jika peluang suatu kejadian adalah 0,35, maka frekuensi harapan kejadian tersebut dalam 200 kali percobaan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50 kali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60 kali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65 kali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70 kali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39. Dua koin dilempar bersamaan satu kali. Peluang munculnya dua sisi yang sama (keduanya angka atau keduanya gambar)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1/4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1/3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1/2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3/4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40. Dalam sebuah kelas terdapat 15 siswa perempuan dan 10 siswa laki-laki. Jika satu siswa dipilih secara acak sebagai ketua kelas, peluang terpilihnya siswa laki-laki adalah...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A. 1/5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B. 2/5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C. 1/2</w:t>
      </w:r>
    </w:p>
    <w:p>
      <w:pPr>
        <w:ind w:left="360"/>
      </w:pPr>
      <w:r>
        <w:rPr>
          <w:rFonts w:ascii="Arial" w:cs="Arial" w:eastAsia="Arial" w:hAnsi="Arial"/>
          <w:sz w:val="22"/>
          <w:szCs w:val="22"/>
        </w:rPr>
        <w:t xml:space="preserve">D. 3/5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KUNCI JAWABAN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1. B   2. C   3. B   4. C   5. A   6. B   7. C   8. B   9. C   10. C   11. C   12. C   13. B   14. C   15. B   16. B   17. C   18. B   19. A   20. D   21. B   22. B   23. A   24. B   25. C   26. C   27. B   28. B   29. A   30. B   31. C   32. C   33. B   34. B   35. B   36. C   37. B   38. D   39. C   40. B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2026-06-05T07:47:10.968Z</dcterms:created>
  <dcterms:modified xsi:type="dcterms:W3CDTF">2026-06-05T07:47:10.968Z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