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6712">
      <w:pPr>
        <w:jc w:val="center"/>
      </w:pPr>
      <w:r>
        <w:rPr>
          <w:rFonts w:ascii="Arial" w:hAnsi="Arial" w:eastAsia="Arial" w:cs="Arial"/>
          <w:b/>
          <w:bCs/>
          <w:sz w:val="28"/>
          <w:szCs w:val="28"/>
        </w:rPr>
        <w:t>LATIHAN SOAL ASAT INFORMATIKA KELAS 8</w:t>
      </w:r>
    </w:p>
    <w:p w14:paraId="43B44F55">
      <w:pPr>
        <w:jc w:val="center"/>
      </w:pPr>
      <w:r>
        <w:rPr>
          <w:rFonts w:ascii="Arial" w:hAnsi="Arial" w:eastAsia="Arial" w:cs="Arial"/>
          <w:sz w:val="22"/>
          <w:szCs w:val="22"/>
        </w:rPr>
        <w:t>KURIKULUM NASIONAL SMP TAHUN 2026  |  40 Soal (20 PG + 20 MCMA)</w:t>
      </w:r>
    </w:p>
    <w:p w14:paraId="53E18939"/>
    <w:p w14:paraId="6C64ED17">
      <w:r>
        <w:rPr>
          <w:rFonts w:ascii="Arial" w:hAnsi="Arial" w:eastAsia="Arial" w:cs="Arial"/>
          <w:b/>
          <w:bCs/>
          <w:sz w:val="24"/>
          <w:szCs w:val="24"/>
        </w:rPr>
        <w:t>PETUNJUK UMUM:</w:t>
      </w:r>
    </w:p>
    <w:p w14:paraId="420FCF6F">
      <w:r>
        <w:rPr>
          <w:rFonts w:ascii="Arial" w:hAnsi="Arial" w:eastAsia="Arial" w:cs="Arial"/>
          <w:sz w:val="22"/>
          <w:szCs w:val="22"/>
        </w:rPr>
        <w:t>• Bagian A (No. 1-20): Pilihan Ganda — pilih SATU jawaban yang paling tepat.</w:t>
      </w:r>
    </w:p>
    <w:p w14:paraId="6D525D0C">
      <w:r>
        <w:rPr>
          <w:rFonts w:ascii="Arial" w:hAnsi="Arial" w:eastAsia="Arial" w:cs="Arial"/>
          <w:sz w:val="22"/>
          <w:szCs w:val="22"/>
        </w:rPr>
        <w:t>• Bagian B (No. 21-40): MCMA (Multiple Choice Multiple Answer) — pilih SEMUA jawaban yang benar (ditandai ✓ pada kunci).</w:t>
      </w:r>
    </w:p>
    <w:p w14:paraId="290DDD06"/>
    <w:p w14:paraId="554A49E6">
      <w:r>
        <w:rPr>
          <w:rFonts w:ascii="Arial" w:hAnsi="Arial" w:eastAsia="Arial" w:cs="Arial"/>
          <w:b/>
          <w:bCs/>
          <w:sz w:val="24"/>
          <w:szCs w:val="24"/>
        </w:rPr>
        <w:t>BAGIAN A: PILIHAN GANDA (Soal 1–20)</w:t>
      </w:r>
    </w:p>
    <w:p w14:paraId="33654219"/>
    <w:p w14:paraId="754E581C">
      <w:r>
        <w:rPr>
          <w:rFonts w:ascii="Arial" w:hAnsi="Arial" w:eastAsia="Arial" w:cs="Arial"/>
          <w:b/>
          <w:bCs/>
          <w:i/>
          <w:iCs/>
          <w:sz w:val="22"/>
          <w:szCs w:val="22"/>
        </w:rPr>
        <w:t>Spreadsheet: Fungsi Logika IF, AND, OR</w:t>
      </w:r>
    </w:p>
    <w:p w14:paraId="0AD9C26B"/>
    <w:p w14:paraId="5D14293E">
      <w:r>
        <w:rPr>
          <w:rFonts w:ascii="Arial" w:hAnsi="Arial" w:eastAsia="Arial" w:cs="Arial"/>
          <w:sz w:val="22"/>
          <w:szCs w:val="22"/>
        </w:rPr>
        <w:t>1. Fungsi IF pada spreadsheet digunakan untuk...</w:t>
      </w:r>
    </w:p>
    <w:p w14:paraId="7957E521">
      <w:pPr>
        <w:ind w:left="360"/>
      </w:pPr>
      <w:r>
        <w:rPr>
          <w:rFonts w:ascii="Arial" w:hAnsi="Arial" w:eastAsia="Arial" w:cs="Arial"/>
          <w:sz w:val="22"/>
          <w:szCs w:val="22"/>
        </w:rPr>
        <w:t>A. Menjumlahkan data dalam rentang sel tertentu</w:t>
      </w:r>
    </w:p>
    <w:p w14:paraId="6ABD2906">
      <w:pPr>
        <w:ind w:left="360"/>
      </w:pPr>
      <w:r>
        <w:rPr>
          <w:rFonts w:ascii="Arial" w:hAnsi="Arial" w:eastAsia="Arial" w:cs="Arial"/>
          <w:sz w:val="22"/>
          <w:szCs w:val="22"/>
        </w:rPr>
        <w:t>B. Menguji kondisi logika dan mengembalikan nilai berbeda berdasarkan hasil uji tersebut</w:t>
      </w:r>
    </w:p>
    <w:p w14:paraId="62B16110">
      <w:pPr>
        <w:ind w:left="360"/>
      </w:pPr>
      <w:r>
        <w:rPr>
          <w:rFonts w:ascii="Arial" w:hAnsi="Arial" w:eastAsia="Arial" w:cs="Arial"/>
          <w:sz w:val="22"/>
          <w:szCs w:val="22"/>
        </w:rPr>
        <w:t>C. Mencari nilai dalam tabel secara vertikal</w:t>
      </w:r>
    </w:p>
    <w:p w14:paraId="63E8A826">
      <w:pPr>
        <w:ind w:left="360"/>
      </w:pPr>
      <w:r>
        <w:rPr>
          <w:rFonts w:ascii="Arial" w:hAnsi="Arial" w:eastAsia="Arial" w:cs="Arial"/>
          <w:sz w:val="22"/>
          <w:szCs w:val="22"/>
        </w:rPr>
        <w:t>D. Mengurutkan data dari nilai terkecil ke terbesar</w:t>
      </w:r>
    </w:p>
    <w:p w14:paraId="2AAF5352"/>
    <w:p w14:paraId="7A40024F">
      <w:r>
        <w:rPr>
          <w:rFonts w:ascii="Arial" w:hAnsi="Arial" w:eastAsia="Arial" w:cs="Arial"/>
          <w:sz w:val="22"/>
          <w:szCs w:val="22"/>
        </w:rPr>
        <w:t>2. Perhatikan rumus: =IF(A1&gt;=75,"Lulus","Tidak Lulus")</w:t>
      </w:r>
    </w:p>
    <w:p w14:paraId="392373F9">
      <w:pPr>
        <w:ind w:left="360"/>
      </w:pPr>
      <w:r>
        <w:rPr>
          <w:rFonts w:ascii="Arial" w:hAnsi="Arial" w:eastAsia="Arial" w:cs="Arial"/>
          <w:i/>
          <w:iCs/>
          <w:sz w:val="22"/>
          <w:szCs w:val="22"/>
        </w:rPr>
        <w:t>Jika nilai A1 adalah 60, maka hasilnya adalah...</w:t>
      </w:r>
    </w:p>
    <w:p w14:paraId="572D41AC">
      <w:pPr>
        <w:ind w:left="360"/>
      </w:pPr>
      <w:r>
        <w:rPr>
          <w:rFonts w:ascii="Arial" w:hAnsi="Arial" w:eastAsia="Arial" w:cs="Arial"/>
          <w:sz w:val="22"/>
          <w:szCs w:val="22"/>
        </w:rPr>
        <w:t>A. Lulus</w:t>
      </w:r>
    </w:p>
    <w:p w14:paraId="12EA540E">
      <w:pPr>
        <w:ind w:left="360"/>
      </w:pPr>
      <w:r>
        <w:rPr>
          <w:rFonts w:ascii="Arial" w:hAnsi="Arial" w:eastAsia="Arial" w:cs="Arial"/>
          <w:sz w:val="22"/>
          <w:szCs w:val="22"/>
        </w:rPr>
        <w:t>B. Tidak Lulus</w:t>
      </w:r>
    </w:p>
    <w:p w14:paraId="7D80A0D5">
      <w:pPr>
        <w:ind w:left="360"/>
      </w:pPr>
      <w:r>
        <w:rPr>
          <w:rFonts w:ascii="Arial" w:hAnsi="Arial" w:eastAsia="Arial" w:cs="Arial"/>
          <w:sz w:val="22"/>
          <w:szCs w:val="22"/>
        </w:rPr>
        <w:t>C. 60</w:t>
      </w:r>
    </w:p>
    <w:p w14:paraId="4FAFBDE4">
      <w:pPr>
        <w:ind w:left="360"/>
      </w:pPr>
      <w:r>
        <w:rPr>
          <w:rFonts w:ascii="Arial" w:hAnsi="Arial" w:eastAsia="Arial" w:cs="Arial"/>
          <w:sz w:val="22"/>
          <w:szCs w:val="22"/>
        </w:rPr>
        <w:t>D. Error</w:t>
      </w:r>
    </w:p>
    <w:p w14:paraId="250EBFAE"/>
    <w:p w14:paraId="336191B9">
      <w:r>
        <w:rPr>
          <w:rFonts w:ascii="Arial" w:hAnsi="Arial" w:eastAsia="Arial" w:cs="Arial"/>
          <w:sz w:val="22"/>
          <w:szCs w:val="22"/>
        </w:rPr>
        <w:t>3. Fungsi AND dalam spreadsheet menghasilkan TRUE apabila...</w:t>
      </w:r>
    </w:p>
    <w:p w14:paraId="3F8F9AB7">
      <w:pPr>
        <w:ind w:left="360"/>
      </w:pPr>
      <w:r>
        <w:rPr>
          <w:rFonts w:ascii="Arial" w:hAnsi="Arial" w:eastAsia="Arial" w:cs="Arial"/>
          <w:sz w:val="22"/>
          <w:szCs w:val="22"/>
        </w:rPr>
        <w:t>A. Salah satu kondisi bernilai benar</w:t>
      </w:r>
    </w:p>
    <w:p w14:paraId="444B1F7D">
      <w:pPr>
        <w:ind w:left="360"/>
      </w:pPr>
      <w:r>
        <w:rPr>
          <w:rFonts w:ascii="Arial" w:hAnsi="Arial" w:eastAsia="Arial" w:cs="Arial"/>
          <w:sz w:val="22"/>
          <w:szCs w:val="22"/>
        </w:rPr>
        <w:t>B. Semua kondisi yang diuji bernilai benar</w:t>
      </w:r>
    </w:p>
    <w:p w14:paraId="534CAABD">
      <w:pPr>
        <w:ind w:left="360"/>
      </w:pPr>
      <w:r>
        <w:rPr>
          <w:rFonts w:ascii="Arial" w:hAnsi="Arial" w:eastAsia="Arial" w:cs="Arial"/>
          <w:sz w:val="22"/>
          <w:szCs w:val="22"/>
        </w:rPr>
        <w:t>C. Semua kondisi yang diuji bernilai salah</w:t>
      </w:r>
    </w:p>
    <w:p w14:paraId="06480680">
      <w:pPr>
        <w:ind w:left="360"/>
      </w:pPr>
      <w:r>
        <w:rPr>
          <w:rFonts w:ascii="Arial" w:hAnsi="Arial" w:eastAsia="Arial" w:cs="Arial"/>
          <w:sz w:val="22"/>
          <w:szCs w:val="22"/>
        </w:rPr>
        <w:t>D. Tidak ada kondisi yang terpenuhi</w:t>
      </w:r>
    </w:p>
    <w:p w14:paraId="055D623F"/>
    <w:p w14:paraId="13371C88">
      <w:r>
        <w:rPr>
          <w:rFonts w:ascii="Arial" w:hAnsi="Arial" w:eastAsia="Arial" w:cs="Arial"/>
          <w:sz w:val="22"/>
          <w:szCs w:val="22"/>
        </w:rPr>
        <w:t>4. Rumus =IF(OR(A1&gt;80,B1&gt;80),"Istimewa","Biasa") menghasilkan "Istimewa" jika...</w:t>
      </w:r>
    </w:p>
    <w:p w14:paraId="4411E5D5">
      <w:pPr>
        <w:ind w:left="360"/>
      </w:pPr>
      <w:r>
        <w:rPr>
          <w:rFonts w:ascii="Arial" w:hAnsi="Arial" w:eastAsia="Arial" w:cs="Arial"/>
          <w:sz w:val="22"/>
          <w:szCs w:val="22"/>
        </w:rPr>
        <w:t>A. Nilai A1 dan B1 keduanya harus lebih dari 80</w:t>
      </w:r>
    </w:p>
    <w:p w14:paraId="6E741C59">
      <w:pPr>
        <w:ind w:left="360"/>
      </w:pPr>
      <w:r>
        <w:rPr>
          <w:rFonts w:ascii="Arial" w:hAnsi="Arial" w:eastAsia="Arial" w:cs="Arial"/>
          <w:sz w:val="22"/>
          <w:szCs w:val="22"/>
        </w:rPr>
        <w:t>B. Salah satu nilai A1 atau B1 lebih dari 80</w:t>
      </w:r>
    </w:p>
    <w:p w14:paraId="299BC871">
      <w:pPr>
        <w:ind w:left="360"/>
      </w:pPr>
      <w:r>
        <w:rPr>
          <w:rFonts w:ascii="Arial" w:hAnsi="Arial" w:eastAsia="Arial" w:cs="Arial"/>
          <w:sz w:val="22"/>
          <w:szCs w:val="22"/>
        </w:rPr>
        <w:t>C. Nilai A1 dan B1 keduanya kurang dari 80</w:t>
      </w:r>
    </w:p>
    <w:p w14:paraId="2E958EA3">
      <w:pPr>
        <w:ind w:left="360"/>
      </w:pPr>
      <w:r>
        <w:rPr>
          <w:rFonts w:ascii="Arial" w:hAnsi="Arial" w:eastAsia="Arial" w:cs="Arial"/>
          <w:sz w:val="22"/>
          <w:szCs w:val="22"/>
        </w:rPr>
        <w:t>D. Nilai A1 sama dengan nilai B1</w:t>
      </w:r>
    </w:p>
    <w:p w14:paraId="5220AB9A"/>
    <w:p w14:paraId="26FCD9B5">
      <w:r>
        <w:rPr>
          <w:rFonts w:ascii="Arial" w:hAnsi="Arial" w:eastAsia="Arial" w:cs="Arial"/>
          <w:sz w:val="22"/>
          <w:szCs w:val="22"/>
        </w:rPr>
        <w:t>5. Siswa lulus jika nilai Matematika ≥70 DAN IPA ≥70 (A2=MTK, B2=IPA). Rumus IF yang tepat adalah...</w:t>
      </w:r>
    </w:p>
    <w:p w14:paraId="06B057D8">
      <w:pPr>
        <w:ind w:left="360"/>
      </w:pPr>
      <w:r>
        <w:rPr>
          <w:rFonts w:ascii="Arial" w:hAnsi="Arial" w:eastAsia="Arial" w:cs="Arial"/>
          <w:sz w:val="22"/>
          <w:szCs w:val="22"/>
        </w:rPr>
        <w:t>A. =IF(OR(A2&gt;=70,B2&gt;=70),"Lulus","Tidak Lulus")</w:t>
      </w:r>
    </w:p>
    <w:p w14:paraId="37C0D909">
      <w:pPr>
        <w:ind w:left="360"/>
      </w:pPr>
      <w:r>
        <w:rPr>
          <w:rFonts w:ascii="Arial" w:hAnsi="Arial" w:eastAsia="Arial" w:cs="Arial"/>
          <w:sz w:val="22"/>
          <w:szCs w:val="22"/>
        </w:rPr>
        <w:t>B. =IF(AND(A2&gt;=70,B2&gt;=70),"Lulus","Tidak Lulus")</w:t>
      </w:r>
    </w:p>
    <w:p w14:paraId="570FDF05">
      <w:pPr>
        <w:ind w:left="360"/>
      </w:pPr>
      <w:r>
        <w:rPr>
          <w:rFonts w:ascii="Arial" w:hAnsi="Arial" w:eastAsia="Arial" w:cs="Arial"/>
          <w:sz w:val="22"/>
          <w:szCs w:val="22"/>
        </w:rPr>
        <w:t>C. =IF(A2&gt;=70,"Lulus","Tidak Lulus")</w:t>
      </w:r>
    </w:p>
    <w:p w14:paraId="3B8192D4">
      <w:pPr>
        <w:ind w:left="360"/>
      </w:pPr>
      <w:r>
        <w:rPr>
          <w:rFonts w:ascii="Arial" w:hAnsi="Arial" w:eastAsia="Arial" w:cs="Arial"/>
          <w:sz w:val="22"/>
          <w:szCs w:val="22"/>
        </w:rPr>
        <w:t>D. =AND(IF(A2&gt;=70,B2&gt;=70),"Lulus","Tidak Lulus")</w:t>
      </w:r>
    </w:p>
    <w:p w14:paraId="78390ED4"/>
    <w:p w14:paraId="5A3BA803">
      <w:r>
        <w:rPr>
          <w:rFonts w:ascii="Arial" w:hAnsi="Arial" w:eastAsia="Arial" w:cs="Arial"/>
          <w:b/>
          <w:bCs/>
          <w:i/>
          <w:iCs/>
          <w:sz w:val="22"/>
          <w:szCs w:val="22"/>
        </w:rPr>
        <w:t>Spreadsheet: Sort dan Filter</w:t>
      </w:r>
    </w:p>
    <w:p w14:paraId="56BEF1B9"/>
    <w:p w14:paraId="63F0D826">
      <w:r>
        <w:rPr>
          <w:rFonts w:ascii="Arial" w:hAnsi="Arial" w:eastAsia="Arial" w:cs="Arial"/>
          <w:sz w:val="22"/>
          <w:szCs w:val="22"/>
        </w:rPr>
        <w:t>6. Fitur Filter pada spreadsheet digunakan untuk...</w:t>
      </w:r>
    </w:p>
    <w:p w14:paraId="56369852">
      <w:pPr>
        <w:ind w:left="360"/>
      </w:pPr>
      <w:r>
        <w:rPr>
          <w:rFonts w:ascii="Arial" w:hAnsi="Arial" w:eastAsia="Arial" w:cs="Arial"/>
          <w:sz w:val="22"/>
          <w:szCs w:val="22"/>
        </w:rPr>
        <w:t>A. Mengurutkan data berdasarkan abjad atau angka</w:t>
      </w:r>
    </w:p>
    <w:p w14:paraId="25415592">
      <w:pPr>
        <w:ind w:left="360"/>
      </w:pPr>
      <w:r>
        <w:rPr>
          <w:rFonts w:ascii="Arial" w:hAnsi="Arial" w:eastAsia="Arial" w:cs="Arial"/>
          <w:sz w:val="22"/>
          <w:szCs w:val="22"/>
        </w:rPr>
        <w:t>B. Menampilkan hanya data yang memenuhi kriteria tertentu</w:t>
      </w:r>
    </w:p>
    <w:p w14:paraId="321107E2">
      <w:pPr>
        <w:ind w:left="360"/>
      </w:pPr>
      <w:r>
        <w:rPr>
          <w:rFonts w:ascii="Arial" w:hAnsi="Arial" w:eastAsia="Arial" w:cs="Arial"/>
          <w:sz w:val="22"/>
          <w:szCs w:val="22"/>
        </w:rPr>
        <w:t>C. Menjumlahkan semua data dalam kolom</w:t>
      </w:r>
    </w:p>
    <w:p w14:paraId="42FEE6BA">
      <w:pPr>
        <w:ind w:left="360"/>
      </w:pPr>
      <w:r>
        <w:rPr>
          <w:rFonts w:ascii="Arial" w:hAnsi="Arial" w:eastAsia="Arial" w:cs="Arial"/>
          <w:sz w:val="22"/>
          <w:szCs w:val="22"/>
        </w:rPr>
        <w:t>D. Memformat tampilan sel secara otomatis</w:t>
      </w:r>
    </w:p>
    <w:p w14:paraId="4D37D259"/>
    <w:p w14:paraId="4A558275">
      <w:r>
        <w:rPr>
          <w:rFonts w:ascii="Arial" w:hAnsi="Arial" w:eastAsia="Arial" w:cs="Arial"/>
          <w:sz w:val="22"/>
          <w:szCs w:val="22"/>
        </w:rPr>
        <w:t>7. Untuk mengurutkan nilai siswa dari tertinggi ke terendah, fitur yang digunakan adalah...</w:t>
      </w:r>
    </w:p>
    <w:p w14:paraId="48A4EBA5">
      <w:pPr>
        <w:ind w:left="360"/>
      </w:pPr>
      <w:r>
        <w:rPr>
          <w:rFonts w:ascii="Arial" w:hAnsi="Arial" w:eastAsia="Arial" w:cs="Arial"/>
          <w:sz w:val="22"/>
          <w:szCs w:val="22"/>
        </w:rPr>
        <w:t>A. Filter ascending</w:t>
      </w:r>
    </w:p>
    <w:p w14:paraId="1BBF50A1">
      <w:pPr>
        <w:ind w:left="360"/>
      </w:pPr>
      <w:r>
        <w:rPr>
          <w:rFonts w:ascii="Arial" w:hAnsi="Arial" w:eastAsia="Arial" w:cs="Arial"/>
          <w:sz w:val="22"/>
          <w:szCs w:val="22"/>
        </w:rPr>
        <w:t>B. Sort descending</w:t>
      </w:r>
    </w:p>
    <w:p w14:paraId="547DD3FE">
      <w:pPr>
        <w:ind w:left="360"/>
      </w:pPr>
      <w:r>
        <w:rPr>
          <w:rFonts w:ascii="Arial" w:hAnsi="Arial" w:eastAsia="Arial" w:cs="Arial"/>
          <w:sz w:val="22"/>
          <w:szCs w:val="22"/>
        </w:rPr>
        <w:t>C. Sort ascending</w:t>
      </w:r>
    </w:p>
    <w:p w14:paraId="48EDE18C">
      <w:pPr>
        <w:ind w:left="360"/>
      </w:pPr>
      <w:r>
        <w:rPr>
          <w:rFonts w:ascii="Arial" w:hAnsi="Arial" w:eastAsia="Arial" w:cs="Arial"/>
          <w:sz w:val="22"/>
          <w:szCs w:val="22"/>
        </w:rPr>
        <w:t>D. Filter descending</w:t>
      </w:r>
    </w:p>
    <w:p w14:paraId="7F15FDDB"/>
    <w:p w14:paraId="5F8AEB6F">
      <w:r>
        <w:rPr>
          <w:rFonts w:ascii="Arial" w:hAnsi="Arial" w:eastAsia="Arial" w:cs="Arial"/>
          <w:b/>
          <w:bCs/>
          <w:i/>
          <w:iCs/>
          <w:sz w:val="22"/>
          <w:szCs w:val="22"/>
        </w:rPr>
        <w:t>Spreadsheet: VLOOKUP dan HLOOKUP</w:t>
      </w:r>
    </w:p>
    <w:p w14:paraId="6CF9D8D6"/>
    <w:p w14:paraId="6173B7B9">
      <w:r>
        <w:rPr>
          <w:rFonts w:ascii="Arial" w:hAnsi="Arial" w:eastAsia="Arial" w:cs="Arial"/>
          <w:sz w:val="22"/>
          <w:szCs w:val="22"/>
        </w:rPr>
        <w:t>8. Fungsi VLOOKUP digunakan untuk...</w:t>
      </w:r>
    </w:p>
    <w:p w14:paraId="5E6CF9D7">
      <w:pPr>
        <w:ind w:left="360"/>
      </w:pPr>
      <w:r>
        <w:rPr>
          <w:rFonts w:ascii="Arial" w:hAnsi="Arial" w:eastAsia="Arial" w:cs="Arial"/>
          <w:sz w:val="22"/>
          <w:szCs w:val="22"/>
        </w:rPr>
        <w:t>A. Mencari nilai dalam tabel secara horizontal (baris)</w:t>
      </w:r>
    </w:p>
    <w:p w14:paraId="4E3F2B03">
      <w:pPr>
        <w:ind w:left="360"/>
      </w:pPr>
      <w:r>
        <w:rPr>
          <w:rFonts w:ascii="Arial" w:hAnsi="Arial" w:eastAsia="Arial" w:cs="Arial"/>
          <w:sz w:val="22"/>
          <w:szCs w:val="22"/>
        </w:rPr>
        <w:t>B. Mencari nilai dalam tabel secara vertikal (kolom)</w:t>
      </w:r>
    </w:p>
    <w:p w14:paraId="4250FE03">
      <w:pPr>
        <w:ind w:left="360"/>
      </w:pPr>
      <w:r>
        <w:rPr>
          <w:rFonts w:ascii="Arial" w:hAnsi="Arial" w:eastAsia="Arial" w:cs="Arial"/>
          <w:sz w:val="22"/>
          <w:szCs w:val="22"/>
        </w:rPr>
        <w:t>C. Menghitung jumlah nilai dalam kolom tertentu</w:t>
      </w:r>
    </w:p>
    <w:p w14:paraId="5969BCA6">
      <w:pPr>
        <w:ind w:left="360"/>
      </w:pPr>
      <w:r>
        <w:rPr>
          <w:rFonts w:ascii="Arial" w:hAnsi="Arial" w:eastAsia="Arial" w:cs="Arial"/>
          <w:sz w:val="22"/>
          <w:szCs w:val="22"/>
        </w:rPr>
        <w:t>D. Membandingkan dua tabel data</w:t>
      </w:r>
    </w:p>
    <w:p w14:paraId="05018C34"/>
    <w:p w14:paraId="13771BC5">
      <w:r>
        <w:rPr>
          <w:rFonts w:ascii="Arial" w:hAnsi="Arial" w:eastAsia="Arial" w:cs="Arial"/>
          <w:sz w:val="22"/>
          <w:szCs w:val="22"/>
        </w:rPr>
        <w:t>9. Sintaks lengkap fungsi VLOOKUP adalah...</w:t>
      </w:r>
    </w:p>
    <w:p w14:paraId="76B8F9B7">
      <w:pPr>
        <w:ind w:left="360"/>
      </w:pPr>
      <w:r>
        <w:rPr>
          <w:rFonts w:ascii="Arial" w:hAnsi="Arial" w:eastAsia="Arial" w:cs="Arial"/>
          <w:sz w:val="22"/>
          <w:szCs w:val="22"/>
        </w:rPr>
        <w:t>A. =VLOOKUP(lookup_value, table_array, col_index_num, range_lookup)</w:t>
      </w:r>
    </w:p>
    <w:p w14:paraId="0A6A4186">
      <w:pPr>
        <w:ind w:left="360"/>
      </w:pPr>
      <w:r>
        <w:rPr>
          <w:rFonts w:ascii="Arial" w:hAnsi="Arial" w:eastAsia="Arial" w:cs="Arial"/>
          <w:sz w:val="22"/>
          <w:szCs w:val="22"/>
        </w:rPr>
        <w:t>B. =VLOOKUP(table_array, lookup_value, range_lookup)</w:t>
      </w:r>
    </w:p>
    <w:p w14:paraId="63F12419">
      <w:pPr>
        <w:ind w:left="360"/>
      </w:pPr>
      <w:r>
        <w:rPr>
          <w:rFonts w:ascii="Arial" w:hAnsi="Arial" w:eastAsia="Arial" w:cs="Arial"/>
          <w:sz w:val="22"/>
          <w:szCs w:val="22"/>
        </w:rPr>
        <w:t>C. =VLOOKUP(col_index_num, lookup_value, table_array)</w:t>
      </w:r>
    </w:p>
    <w:p w14:paraId="201B1859">
      <w:pPr>
        <w:ind w:left="360"/>
      </w:pPr>
      <w:r>
        <w:rPr>
          <w:rFonts w:ascii="Arial" w:hAnsi="Arial" w:eastAsia="Arial" w:cs="Arial"/>
          <w:sz w:val="22"/>
          <w:szCs w:val="22"/>
        </w:rPr>
        <w:t>D. =VLOOKUP(lookup_value, col_index_num, table_array)</w:t>
      </w:r>
    </w:p>
    <w:p w14:paraId="37DD3B67"/>
    <w:p w14:paraId="5931923A">
      <w:r>
        <w:rPr>
          <w:rFonts w:ascii="Arial" w:hAnsi="Arial" w:eastAsia="Arial" w:cs="Arial"/>
          <w:sz w:val="22"/>
          <w:szCs w:val="22"/>
        </w:rPr>
        <w:t>10. Perbedaan utama antara VLOOKUP dan HLOOKUP adalah...</w:t>
      </w:r>
    </w:p>
    <w:p w14:paraId="76D84B7B">
      <w:pPr>
        <w:ind w:left="360"/>
      </w:pPr>
      <w:r>
        <w:rPr>
          <w:rFonts w:ascii="Arial" w:hAnsi="Arial" w:eastAsia="Arial" w:cs="Arial"/>
          <w:sz w:val="22"/>
          <w:szCs w:val="22"/>
        </w:rPr>
        <w:t>A. VLOOKUP untuk tabel kecil, HLOOKUP untuk tabel besar</w:t>
      </w:r>
    </w:p>
    <w:p w14:paraId="0294B57A">
      <w:pPr>
        <w:ind w:left="360"/>
      </w:pPr>
      <w:r>
        <w:rPr>
          <w:rFonts w:ascii="Arial" w:hAnsi="Arial" w:eastAsia="Arial" w:cs="Arial"/>
          <w:sz w:val="22"/>
          <w:szCs w:val="22"/>
        </w:rPr>
        <w:t>B. VLOOKUP mencari secara vertikal, HLOOKUP mencari secara horizontal</w:t>
      </w:r>
    </w:p>
    <w:p w14:paraId="64315CF4">
      <w:pPr>
        <w:ind w:left="360"/>
      </w:pPr>
      <w:r>
        <w:rPr>
          <w:rFonts w:ascii="Arial" w:hAnsi="Arial" w:eastAsia="Arial" w:cs="Arial"/>
          <w:sz w:val="22"/>
          <w:szCs w:val="22"/>
        </w:rPr>
        <w:t>C. VLOOKUP hanya untuk angka, HLOOKUP hanya untuk teks</w:t>
      </w:r>
    </w:p>
    <w:p w14:paraId="17F47D88">
      <w:pPr>
        <w:ind w:left="360"/>
      </w:pPr>
      <w:r>
        <w:rPr>
          <w:rFonts w:ascii="Arial" w:hAnsi="Arial" w:eastAsia="Arial" w:cs="Arial"/>
          <w:sz w:val="22"/>
          <w:szCs w:val="22"/>
        </w:rPr>
        <w:t>D. Tidak ada perbedaan, keduanya sama</w:t>
      </w:r>
    </w:p>
    <w:p w14:paraId="23D43AD5"/>
    <w:p w14:paraId="75201F17">
      <w:r>
        <w:rPr>
          <w:rFonts w:ascii="Arial" w:hAnsi="Arial" w:eastAsia="Arial" w:cs="Arial"/>
          <w:b/>
          <w:bCs/>
          <w:i/>
          <w:iCs/>
          <w:sz w:val="22"/>
          <w:szCs w:val="22"/>
        </w:rPr>
        <w:t>Pemrograman Blok: Scratch dan Blockly Games</w:t>
      </w:r>
    </w:p>
    <w:p w14:paraId="7A2A6507"/>
    <w:p w14:paraId="49A7E40B">
      <w:r>
        <w:rPr>
          <w:rFonts w:ascii="Arial" w:hAnsi="Arial" w:eastAsia="Arial" w:cs="Arial"/>
          <w:sz w:val="22"/>
          <w:szCs w:val="22"/>
        </w:rPr>
        <w:t>11. Pada Scratch, blok "ulangi 10 kali" termasuk ke dalam kategori...</w:t>
      </w:r>
    </w:p>
    <w:p w14:paraId="2DC25CF6">
      <w:pPr>
        <w:ind w:left="360"/>
      </w:pPr>
      <w:r>
        <w:rPr>
          <w:rFonts w:ascii="Arial" w:hAnsi="Arial" w:eastAsia="Arial" w:cs="Arial"/>
          <w:sz w:val="22"/>
          <w:szCs w:val="22"/>
        </w:rPr>
        <w:t>A. Kejadian (Events)</w:t>
      </w:r>
    </w:p>
    <w:p w14:paraId="4E936B5D">
      <w:pPr>
        <w:ind w:left="360"/>
      </w:pPr>
      <w:r>
        <w:rPr>
          <w:rFonts w:ascii="Arial" w:hAnsi="Arial" w:eastAsia="Arial" w:cs="Arial"/>
          <w:sz w:val="22"/>
          <w:szCs w:val="22"/>
        </w:rPr>
        <w:t>B. Gerak (Motion)</w:t>
      </w:r>
    </w:p>
    <w:p w14:paraId="3E3F6758">
      <w:pPr>
        <w:ind w:left="360"/>
      </w:pPr>
      <w:r>
        <w:rPr>
          <w:rFonts w:ascii="Arial" w:hAnsi="Arial" w:eastAsia="Arial" w:cs="Arial"/>
          <w:sz w:val="22"/>
          <w:szCs w:val="22"/>
        </w:rPr>
        <w:t>C. Kendali (Control) - perulangan</w:t>
      </w:r>
    </w:p>
    <w:p w14:paraId="04E393E0">
      <w:pPr>
        <w:ind w:left="360"/>
      </w:pPr>
      <w:r>
        <w:rPr>
          <w:rFonts w:ascii="Arial" w:hAnsi="Arial" w:eastAsia="Arial" w:cs="Arial"/>
          <w:sz w:val="22"/>
          <w:szCs w:val="22"/>
        </w:rPr>
        <w:t>D. Operator</w:t>
      </w:r>
    </w:p>
    <w:p w14:paraId="7BE5AFC7"/>
    <w:p w14:paraId="17D29BC7">
      <w:r>
        <w:rPr>
          <w:rFonts w:ascii="Arial" w:hAnsi="Arial" w:eastAsia="Arial" w:cs="Arial"/>
          <w:sz w:val="22"/>
          <w:szCs w:val="22"/>
        </w:rPr>
        <w:t>12. Dalam pemrograman blok Scratch, variabel digunakan untuk...</w:t>
      </w:r>
    </w:p>
    <w:p w14:paraId="3BF3A76A">
      <w:pPr>
        <w:ind w:left="360"/>
      </w:pPr>
      <w:r>
        <w:rPr>
          <w:rFonts w:ascii="Arial" w:hAnsi="Arial" w:eastAsia="Arial" w:cs="Arial"/>
          <w:sz w:val="22"/>
          <w:szCs w:val="22"/>
        </w:rPr>
        <w:t>A. Menampilkan gambar latar belakang</w:t>
      </w:r>
    </w:p>
    <w:p w14:paraId="2128AB27">
      <w:pPr>
        <w:ind w:left="360"/>
      </w:pPr>
      <w:r>
        <w:rPr>
          <w:rFonts w:ascii="Arial" w:hAnsi="Arial" w:eastAsia="Arial" w:cs="Arial"/>
          <w:sz w:val="22"/>
          <w:szCs w:val="22"/>
        </w:rPr>
        <w:t>B. Menyimpan dan mengubah nilai data selama program berjalan</w:t>
      </w:r>
    </w:p>
    <w:p w14:paraId="7207388D">
      <w:pPr>
        <w:ind w:left="360"/>
      </w:pPr>
      <w:r>
        <w:rPr>
          <w:rFonts w:ascii="Arial" w:hAnsi="Arial" w:eastAsia="Arial" w:cs="Arial"/>
          <w:sz w:val="22"/>
          <w:szCs w:val="22"/>
        </w:rPr>
        <w:t>C. Mengatur kecepatan animasi sprite</w:t>
      </w:r>
    </w:p>
    <w:p w14:paraId="613CAE5B">
      <w:pPr>
        <w:ind w:left="360"/>
      </w:pPr>
      <w:r>
        <w:rPr>
          <w:rFonts w:ascii="Arial" w:hAnsi="Arial" w:eastAsia="Arial" w:cs="Arial"/>
          <w:sz w:val="22"/>
          <w:szCs w:val="22"/>
        </w:rPr>
        <w:t>D. Menghubungkan dua sprite berbeda</w:t>
      </w:r>
    </w:p>
    <w:p w14:paraId="40535AA4"/>
    <w:p w14:paraId="5E796FF9">
      <w:r>
        <w:rPr>
          <w:rFonts w:ascii="Arial" w:hAnsi="Arial" w:eastAsia="Arial" w:cs="Arial"/>
          <w:sz w:val="22"/>
          <w:szCs w:val="22"/>
        </w:rPr>
        <w:t>13. Blok kondisi "jika...maka" pada Scratch berfungsi untuk...</w:t>
      </w:r>
    </w:p>
    <w:p w14:paraId="0212E502">
      <w:pPr>
        <w:ind w:left="360"/>
      </w:pPr>
      <w:r>
        <w:rPr>
          <w:rFonts w:ascii="Arial" w:hAnsi="Arial" w:eastAsia="Arial" w:cs="Arial"/>
          <w:sz w:val="22"/>
          <w:szCs w:val="22"/>
        </w:rPr>
        <w:t>A. Mengulang perintah sebanyak jumlah tertentu</w:t>
      </w:r>
    </w:p>
    <w:p w14:paraId="43C8CDFC">
      <w:pPr>
        <w:ind w:left="360"/>
      </w:pPr>
      <w:r>
        <w:rPr>
          <w:rFonts w:ascii="Arial" w:hAnsi="Arial" w:eastAsia="Arial" w:cs="Arial"/>
          <w:sz w:val="22"/>
          <w:szCs w:val="22"/>
        </w:rPr>
        <w:t>B. Menjalankan perintah tertentu hanya jika kondisi yang ditetapkan terpenuhi</w:t>
      </w:r>
    </w:p>
    <w:p w14:paraId="51132A09">
      <w:pPr>
        <w:ind w:left="360"/>
      </w:pPr>
      <w:r>
        <w:rPr>
          <w:rFonts w:ascii="Arial" w:hAnsi="Arial" w:eastAsia="Arial" w:cs="Arial"/>
          <w:sz w:val="22"/>
          <w:szCs w:val="22"/>
        </w:rPr>
        <w:t>C. Menghentikan semua skrip yang sedang berjalan</w:t>
      </w:r>
    </w:p>
    <w:p w14:paraId="73C3F15E">
      <w:pPr>
        <w:ind w:left="360"/>
      </w:pPr>
      <w:r>
        <w:rPr>
          <w:rFonts w:ascii="Arial" w:hAnsi="Arial" w:eastAsia="Arial" w:cs="Arial"/>
          <w:sz w:val="22"/>
          <w:szCs w:val="22"/>
        </w:rPr>
        <w:t>D. Menyimpan nilai ke dalam variabel</w:t>
      </w:r>
    </w:p>
    <w:p w14:paraId="2F8E0F14"/>
    <w:p w14:paraId="1913ADFB">
      <w:r>
        <w:rPr>
          <w:rFonts w:ascii="Arial" w:hAnsi="Arial" w:eastAsia="Arial" w:cs="Arial"/>
          <w:sz w:val="22"/>
          <w:szCs w:val="22"/>
        </w:rPr>
        <w:t>14. Blockly Games Musik digunakan untuk belajar konsep...</w:t>
      </w:r>
    </w:p>
    <w:p w14:paraId="02F8EF84">
      <w:pPr>
        <w:ind w:left="360"/>
      </w:pPr>
      <w:r>
        <w:rPr>
          <w:rFonts w:ascii="Arial" w:hAnsi="Arial" w:eastAsia="Arial" w:cs="Arial"/>
          <w:sz w:val="22"/>
          <w:szCs w:val="22"/>
        </w:rPr>
        <w:t>A. Pengolahan data dan spreadsheet</w:t>
      </w:r>
    </w:p>
    <w:p w14:paraId="0F6736C7">
      <w:pPr>
        <w:ind w:left="360"/>
      </w:pPr>
      <w:r>
        <w:rPr>
          <w:rFonts w:ascii="Arial" w:hAnsi="Arial" w:eastAsia="Arial" w:cs="Arial"/>
          <w:sz w:val="22"/>
          <w:szCs w:val="22"/>
        </w:rPr>
        <w:t>B. Algoritma urutan perintah melalui penyusunan blok nada musik</w:t>
      </w:r>
    </w:p>
    <w:p w14:paraId="13B509D7">
      <w:pPr>
        <w:ind w:left="360"/>
      </w:pPr>
      <w:r>
        <w:rPr>
          <w:rFonts w:ascii="Arial" w:hAnsi="Arial" w:eastAsia="Arial" w:cs="Arial"/>
          <w:sz w:val="22"/>
          <w:szCs w:val="22"/>
        </w:rPr>
        <w:t>C. Desain grafis dan animasi</w:t>
      </w:r>
    </w:p>
    <w:p w14:paraId="0FC2CD2B">
      <w:pPr>
        <w:ind w:left="360"/>
      </w:pPr>
      <w:r>
        <w:rPr>
          <w:rFonts w:ascii="Arial" w:hAnsi="Arial" w:eastAsia="Arial" w:cs="Arial"/>
          <w:sz w:val="22"/>
          <w:szCs w:val="22"/>
        </w:rPr>
        <w:t>D. Keamanan digital dan privasi data</w:t>
      </w:r>
    </w:p>
    <w:p w14:paraId="201CFD74"/>
    <w:p w14:paraId="65B02D1D">
      <w:r>
        <w:rPr>
          <w:rFonts w:ascii="Arial" w:hAnsi="Arial" w:eastAsia="Arial" w:cs="Arial"/>
          <w:sz w:val="22"/>
          <w:szCs w:val="22"/>
        </w:rPr>
        <w:t>15. Pada Blockly Games Kolam Pembimbing, konsep utama yang dipelajari adalah...</w:t>
      </w:r>
    </w:p>
    <w:p w14:paraId="7B4A3104">
      <w:pPr>
        <w:ind w:left="360"/>
      </w:pPr>
      <w:r>
        <w:rPr>
          <w:rFonts w:ascii="Arial" w:hAnsi="Arial" w:eastAsia="Arial" w:cs="Arial"/>
          <w:sz w:val="22"/>
          <w:szCs w:val="22"/>
        </w:rPr>
        <w:t>A. Cara membuat tabel dan grafik</w:t>
      </w:r>
    </w:p>
    <w:p w14:paraId="20767DF5">
      <w:pPr>
        <w:ind w:left="360"/>
      </w:pPr>
      <w:r>
        <w:rPr>
          <w:rFonts w:ascii="Arial" w:hAnsi="Arial" w:eastAsia="Arial" w:cs="Arial"/>
          <w:sz w:val="22"/>
          <w:szCs w:val="22"/>
        </w:rPr>
        <w:t>B. Urutan instruksi (algoritma) untuk memandu karakter mencapai tujuan</w:t>
      </w:r>
    </w:p>
    <w:p w14:paraId="59FC96B0">
      <w:pPr>
        <w:ind w:left="360"/>
      </w:pPr>
      <w:r>
        <w:rPr>
          <w:rFonts w:ascii="Arial" w:hAnsi="Arial" w:eastAsia="Arial" w:cs="Arial"/>
          <w:sz w:val="22"/>
          <w:szCs w:val="22"/>
        </w:rPr>
        <w:t>C. Cara mengelola rekam jejak digital</w:t>
      </w:r>
    </w:p>
    <w:p w14:paraId="32997680">
      <w:pPr>
        <w:ind w:left="360"/>
      </w:pPr>
      <w:r>
        <w:rPr>
          <w:rFonts w:ascii="Arial" w:hAnsi="Arial" w:eastAsia="Arial" w:cs="Arial"/>
          <w:sz w:val="22"/>
          <w:szCs w:val="22"/>
        </w:rPr>
        <w:t>D. Cara berkomunikasi secara digital</w:t>
      </w:r>
    </w:p>
    <w:p w14:paraId="268A038B"/>
    <w:p w14:paraId="4DF3981A">
      <w:r>
        <w:rPr>
          <w:rFonts w:ascii="Arial" w:hAnsi="Arial" w:eastAsia="Arial" w:cs="Arial"/>
          <w:b/>
          <w:bCs/>
          <w:i/>
          <w:iCs/>
          <w:sz w:val="22"/>
          <w:szCs w:val="22"/>
        </w:rPr>
        <w:t>Literasi Digital: Rekam Jejak Digital</w:t>
      </w:r>
    </w:p>
    <w:p w14:paraId="3C888CA2"/>
    <w:p w14:paraId="5D054E7B">
      <w:r>
        <w:rPr>
          <w:rFonts w:ascii="Arial" w:hAnsi="Arial" w:eastAsia="Arial" w:cs="Arial"/>
          <w:sz w:val="22"/>
          <w:szCs w:val="22"/>
        </w:rPr>
        <w:t>16. Rekam jejak digital (digital footprint) adalah...</w:t>
      </w:r>
    </w:p>
    <w:p w14:paraId="50131CB7">
      <w:pPr>
        <w:ind w:left="360"/>
      </w:pPr>
      <w:r>
        <w:rPr>
          <w:rFonts w:ascii="Arial" w:hAnsi="Arial" w:eastAsia="Arial" w:cs="Arial"/>
          <w:sz w:val="22"/>
          <w:szCs w:val="22"/>
        </w:rPr>
        <w:t>A. Jejak fisik yang ditinggalkan saat menggunakan komputer</w:t>
      </w:r>
    </w:p>
    <w:p w14:paraId="48A000F1">
      <w:pPr>
        <w:ind w:left="360"/>
      </w:pPr>
      <w:r>
        <w:rPr>
          <w:rFonts w:ascii="Arial" w:hAnsi="Arial" w:eastAsia="Arial" w:cs="Arial"/>
          <w:sz w:val="22"/>
          <w:szCs w:val="22"/>
        </w:rPr>
        <w:t>B. Data dan informasi yang tertinggal akibat aktivitas seseorang di dunia digital</w:t>
      </w:r>
    </w:p>
    <w:p w14:paraId="4D0A77CC">
      <w:pPr>
        <w:ind w:left="360"/>
      </w:pPr>
      <w:r>
        <w:rPr>
          <w:rFonts w:ascii="Arial" w:hAnsi="Arial" w:eastAsia="Arial" w:cs="Arial"/>
          <w:sz w:val="22"/>
          <w:szCs w:val="22"/>
        </w:rPr>
        <w:t>C. Riwayat pembelian perangkat elektronik</w:t>
      </w:r>
    </w:p>
    <w:p w14:paraId="3E13296A">
      <w:pPr>
        <w:ind w:left="360"/>
      </w:pPr>
      <w:r>
        <w:rPr>
          <w:rFonts w:ascii="Arial" w:hAnsi="Arial" w:eastAsia="Arial" w:cs="Arial"/>
          <w:sz w:val="22"/>
          <w:szCs w:val="22"/>
        </w:rPr>
        <w:t>D. Catatan penggunaan listrik perangkat digital</w:t>
      </w:r>
    </w:p>
    <w:p w14:paraId="7317F4A3"/>
    <w:p w14:paraId="769B7789">
      <w:r>
        <w:rPr>
          <w:rFonts w:ascii="Arial" w:hAnsi="Arial" w:eastAsia="Arial" w:cs="Arial"/>
          <w:sz w:val="22"/>
          <w:szCs w:val="22"/>
        </w:rPr>
        <w:t>17. Berikut ini yang merupakan contoh rekam jejak digital AKTIF adalah...</w:t>
      </w:r>
    </w:p>
    <w:p w14:paraId="36F17F19">
      <w:pPr>
        <w:ind w:left="360"/>
      </w:pPr>
      <w:r>
        <w:rPr>
          <w:rFonts w:ascii="Arial" w:hAnsi="Arial" w:eastAsia="Arial" w:cs="Arial"/>
          <w:sz w:val="22"/>
          <w:szCs w:val="22"/>
        </w:rPr>
        <w:t>A. Cookie yang tersimpan saat membuka sebuah website</w:t>
      </w:r>
    </w:p>
    <w:p w14:paraId="411E9B45">
      <w:pPr>
        <w:ind w:left="360"/>
      </w:pPr>
      <w:r>
        <w:rPr>
          <w:rFonts w:ascii="Arial" w:hAnsi="Arial" w:eastAsia="Arial" w:cs="Arial"/>
          <w:sz w:val="22"/>
          <w:szCs w:val="22"/>
        </w:rPr>
        <w:t>B. Riwayat lokasi yang direkam secara otomatis oleh aplikasi peta</w:t>
      </w:r>
    </w:p>
    <w:p w14:paraId="6A4FDC14">
      <w:pPr>
        <w:ind w:left="360"/>
      </w:pPr>
      <w:r>
        <w:rPr>
          <w:rFonts w:ascii="Arial" w:hAnsi="Arial" w:eastAsia="Arial" w:cs="Arial"/>
          <w:sz w:val="22"/>
          <w:szCs w:val="22"/>
        </w:rPr>
        <w:t>C. Postingan foto yang diunggah di media sosial</w:t>
      </w:r>
    </w:p>
    <w:p w14:paraId="08CF7E63">
      <w:pPr>
        <w:ind w:left="360"/>
      </w:pPr>
      <w:r>
        <w:rPr>
          <w:rFonts w:ascii="Arial" w:hAnsi="Arial" w:eastAsia="Arial" w:cs="Arial"/>
          <w:sz w:val="22"/>
          <w:szCs w:val="22"/>
        </w:rPr>
        <w:t>D. Data iklan yang dikumpulkan saat berselancar di internet</w:t>
      </w:r>
    </w:p>
    <w:p w14:paraId="1557BADB"/>
    <w:p w14:paraId="6EC6334F">
      <w:r>
        <w:rPr>
          <w:rFonts w:ascii="Arial" w:hAnsi="Arial" w:eastAsia="Arial" w:cs="Arial"/>
          <w:sz w:val="22"/>
          <w:szCs w:val="22"/>
        </w:rPr>
        <w:t>18. Dampak negatif dari rekam jejak digital yang tidak dijaga dengan baik adalah...</w:t>
      </w:r>
    </w:p>
    <w:p w14:paraId="3FFEC480">
      <w:pPr>
        <w:ind w:left="360"/>
      </w:pPr>
      <w:r>
        <w:rPr>
          <w:rFonts w:ascii="Arial" w:hAnsi="Arial" w:eastAsia="Arial" w:cs="Arial"/>
          <w:sz w:val="22"/>
          <w:szCs w:val="22"/>
        </w:rPr>
        <w:t>A. Mempercepat koneksi internet</w:t>
      </w:r>
    </w:p>
    <w:p w14:paraId="11A4C795">
      <w:pPr>
        <w:ind w:left="360"/>
      </w:pPr>
      <w:r>
        <w:rPr>
          <w:rFonts w:ascii="Arial" w:hAnsi="Arial" w:eastAsia="Arial" w:cs="Arial"/>
          <w:sz w:val="22"/>
          <w:szCs w:val="22"/>
        </w:rPr>
        <w:t>B. Meningkatkan keamanan akun digital</w:t>
      </w:r>
    </w:p>
    <w:p w14:paraId="1A6D706B">
      <w:pPr>
        <w:ind w:left="360"/>
      </w:pPr>
      <w:r>
        <w:rPr>
          <w:rFonts w:ascii="Arial" w:hAnsi="Arial" w:eastAsia="Arial" w:cs="Arial"/>
          <w:sz w:val="22"/>
          <w:szCs w:val="22"/>
        </w:rPr>
        <w:t>C. Dapat disalahgunakan untuk pencurian identitas atau merusak reputasi</w:t>
      </w:r>
    </w:p>
    <w:p w14:paraId="3671B4A6">
      <w:pPr>
        <w:ind w:left="360"/>
      </w:pPr>
      <w:r>
        <w:rPr>
          <w:rFonts w:ascii="Arial" w:hAnsi="Arial" w:eastAsia="Arial" w:cs="Arial"/>
          <w:sz w:val="22"/>
          <w:szCs w:val="22"/>
        </w:rPr>
        <w:t>D. Mempermudah proses login ke berbagai platform</w:t>
      </w:r>
    </w:p>
    <w:p w14:paraId="5C47597D"/>
    <w:p w14:paraId="5F7F7F46">
      <w:r>
        <w:rPr>
          <w:rFonts w:ascii="Arial" w:hAnsi="Arial" w:eastAsia="Arial" w:cs="Arial"/>
          <w:b/>
          <w:bCs/>
          <w:i/>
          <w:iCs/>
          <w:sz w:val="22"/>
          <w:szCs w:val="22"/>
        </w:rPr>
        <w:t>Literasi Digital: Toleransi dan Empati Digital</w:t>
      </w:r>
    </w:p>
    <w:p w14:paraId="04143640"/>
    <w:p w14:paraId="3BF57034">
      <w:r>
        <w:rPr>
          <w:rFonts w:ascii="Arial" w:hAnsi="Arial" w:eastAsia="Arial" w:cs="Arial"/>
          <w:sz w:val="22"/>
          <w:szCs w:val="22"/>
        </w:rPr>
        <w:t>19. Perilaku yang mencerminkan empati dalam komunikasi digital adalah...</w:t>
      </w:r>
    </w:p>
    <w:p w14:paraId="3088B16A">
      <w:pPr>
        <w:ind w:left="360"/>
      </w:pPr>
      <w:r>
        <w:rPr>
          <w:rFonts w:ascii="Arial" w:hAnsi="Arial" w:eastAsia="Arial" w:cs="Arial"/>
          <w:sz w:val="22"/>
          <w:szCs w:val="22"/>
        </w:rPr>
        <w:t>A. Menyebarkan informasi tanpa memverifikasi kebenarannya terlebih dahulu</w:t>
      </w:r>
    </w:p>
    <w:p w14:paraId="181ED6DA">
      <w:pPr>
        <w:ind w:left="360"/>
      </w:pPr>
      <w:r>
        <w:rPr>
          <w:rFonts w:ascii="Arial" w:hAnsi="Arial" w:eastAsia="Arial" w:cs="Arial"/>
          <w:sz w:val="22"/>
          <w:szCs w:val="22"/>
        </w:rPr>
        <w:t>B. Mempertimbangkan perasaan orang lain sebelum mengunggah atau mengirim pesan</w:t>
      </w:r>
    </w:p>
    <w:p w14:paraId="1B866BC5">
      <w:pPr>
        <w:ind w:left="360"/>
      </w:pPr>
      <w:r>
        <w:rPr>
          <w:rFonts w:ascii="Arial" w:hAnsi="Arial" w:eastAsia="Arial" w:cs="Arial"/>
          <w:sz w:val="22"/>
          <w:szCs w:val="22"/>
        </w:rPr>
        <w:t>C. Menggunakan bahasa kasar karena merasa anonim di internet</w:t>
      </w:r>
    </w:p>
    <w:p w14:paraId="57092B3A">
      <w:pPr>
        <w:ind w:left="360"/>
      </w:pPr>
      <w:r>
        <w:rPr>
          <w:rFonts w:ascii="Arial" w:hAnsi="Arial" w:eastAsia="Arial" w:cs="Arial"/>
          <w:sz w:val="22"/>
          <w:szCs w:val="22"/>
        </w:rPr>
        <w:t>D. Mengabaikan komentar negatif tanpa memberikan respons apapun</w:t>
      </w:r>
    </w:p>
    <w:p w14:paraId="7425A99A"/>
    <w:p w14:paraId="58C34E9C">
      <w:r>
        <w:rPr>
          <w:rFonts w:ascii="Arial" w:hAnsi="Arial" w:eastAsia="Arial" w:cs="Arial"/>
          <w:sz w:val="22"/>
          <w:szCs w:val="22"/>
        </w:rPr>
        <w:t>20. Cara yang tepat untuk menyelesaikan konflik di dunia digital secara konstruktif adalah...</w:t>
      </w:r>
    </w:p>
    <w:p w14:paraId="5378570E">
      <w:pPr>
        <w:ind w:left="360"/>
      </w:pPr>
      <w:r>
        <w:rPr>
          <w:rFonts w:ascii="Arial" w:hAnsi="Arial" w:eastAsia="Arial" w:cs="Arial"/>
          <w:sz w:val="22"/>
          <w:szCs w:val="22"/>
        </w:rPr>
        <w:t>A. Membalas serangan verbal dengan kata-kata yang lebih keras</w:t>
      </w:r>
    </w:p>
    <w:p w14:paraId="10BBE59B">
      <w:pPr>
        <w:ind w:left="360"/>
      </w:pPr>
      <w:r>
        <w:rPr>
          <w:rFonts w:ascii="Arial" w:hAnsi="Arial" w:eastAsia="Arial" w:cs="Arial"/>
          <w:sz w:val="22"/>
          <w:szCs w:val="22"/>
        </w:rPr>
        <w:t>B. Menyebarkan masalah ke forum publik agar banyak yang mendukung</w:t>
      </w:r>
    </w:p>
    <w:p w14:paraId="13925E80">
      <w:pPr>
        <w:ind w:left="360"/>
      </w:pPr>
      <w:r>
        <w:rPr>
          <w:rFonts w:ascii="Arial" w:hAnsi="Arial" w:eastAsia="Arial" w:cs="Arial"/>
          <w:sz w:val="22"/>
          <w:szCs w:val="22"/>
        </w:rPr>
        <w:t>C. Berdialog secara pribadi dengan sopan dan mengedepankan solusi damai</w:t>
      </w:r>
    </w:p>
    <w:p w14:paraId="38A05483">
      <w:pPr>
        <w:ind w:left="360"/>
      </w:pPr>
      <w:r>
        <w:rPr>
          <w:rFonts w:ascii="Arial" w:hAnsi="Arial" w:eastAsia="Arial" w:cs="Arial"/>
          <w:sz w:val="22"/>
          <w:szCs w:val="22"/>
        </w:rPr>
        <w:t>D. Langsung memblokir dan melaporkan tanpa mencoba komunikasi terlebih dahulu</w:t>
      </w:r>
    </w:p>
    <w:p w14:paraId="3AD4DAC1"/>
    <w:p w14:paraId="78E42522">
      <w:r>
        <w:rPr>
          <w:rFonts w:ascii="Arial" w:hAnsi="Arial" w:eastAsia="Arial" w:cs="Arial"/>
          <w:b/>
          <w:bCs/>
          <w:sz w:val="24"/>
          <w:szCs w:val="24"/>
        </w:rPr>
        <w:t>BAGIAN B: MCMA — Multiple Choice Multiple Answer (Soal 21–40)</w:t>
      </w:r>
    </w:p>
    <w:p w14:paraId="26D57F5C">
      <w:r>
        <w:rPr>
          <w:rFonts w:ascii="Arial" w:hAnsi="Arial" w:eastAsia="Arial" w:cs="Arial"/>
          <w:sz w:val="22"/>
          <w:szCs w:val="22"/>
        </w:rPr>
        <w:t>Petunjuk: Pilih semua jawaban yang benar. Lebih dari satu jawaban dapat dipilih.</w:t>
      </w:r>
    </w:p>
    <w:p w14:paraId="00430B4C"/>
    <w:p w14:paraId="399AEC35">
      <w:r>
        <w:rPr>
          <w:rFonts w:ascii="Arial" w:hAnsi="Arial" w:eastAsia="Arial" w:cs="Arial"/>
          <w:b/>
          <w:bCs/>
          <w:i/>
          <w:iCs/>
          <w:sz w:val="22"/>
          <w:szCs w:val="22"/>
        </w:rPr>
        <w:t>Spreadsheet: Fungsi Logika, Sort, Filter, VLOOKUP</w:t>
      </w:r>
    </w:p>
    <w:p w14:paraId="1320348E"/>
    <w:p w14:paraId="33C13EDA">
      <w:r>
        <w:rPr>
          <w:rFonts w:ascii="Arial" w:hAnsi="Arial" w:eastAsia="Arial" w:cs="Arial"/>
          <w:sz w:val="22"/>
          <w:szCs w:val="22"/>
        </w:rPr>
        <w:t>21. Berikut ini yang merupakan fungsi logika pada spreadsheet adalah...</w:t>
      </w:r>
    </w:p>
    <w:p w14:paraId="6C1530DF">
      <w:pPr>
        <w:ind w:left="360"/>
      </w:pPr>
      <w:r>
        <w:rPr>
          <w:rFonts w:ascii="Arial" w:hAnsi="Arial" w:eastAsia="Arial" w:cs="Arial"/>
          <w:sz w:val="22"/>
          <w:szCs w:val="22"/>
        </w:rPr>
        <w:t>A. IF</w:t>
      </w:r>
    </w:p>
    <w:p w14:paraId="7BFB42B3">
      <w:pPr>
        <w:ind w:left="360"/>
      </w:pPr>
      <w:r>
        <w:rPr>
          <w:rFonts w:ascii="Arial" w:hAnsi="Arial" w:eastAsia="Arial" w:cs="Arial"/>
          <w:sz w:val="22"/>
          <w:szCs w:val="22"/>
        </w:rPr>
        <w:t>B. AND</w:t>
      </w:r>
    </w:p>
    <w:p w14:paraId="1984CF51">
      <w:pPr>
        <w:ind w:left="360"/>
      </w:pPr>
      <w:r>
        <w:rPr>
          <w:rFonts w:ascii="Arial" w:hAnsi="Arial" w:eastAsia="Arial" w:cs="Arial"/>
          <w:sz w:val="22"/>
          <w:szCs w:val="22"/>
        </w:rPr>
        <w:t>C. SUM</w:t>
      </w:r>
    </w:p>
    <w:p w14:paraId="6FD4AFD8">
      <w:pPr>
        <w:ind w:left="360"/>
      </w:pPr>
      <w:r>
        <w:rPr>
          <w:rFonts w:ascii="Arial" w:hAnsi="Arial" w:eastAsia="Arial" w:cs="Arial"/>
          <w:sz w:val="22"/>
          <w:szCs w:val="22"/>
        </w:rPr>
        <w:t>D. OR ✓</w:t>
      </w:r>
    </w:p>
    <w:p w14:paraId="602ABFEA"/>
    <w:p w14:paraId="650634BF">
      <w:r>
        <w:rPr>
          <w:rFonts w:ascii="Arial" w:hAnsi="Arial" w:eastAsia="Arial" w:cs="Arial"/>
          <w:sz w:val="22"/>
          <w:szCs w:val="22"/>
        </w:rPr>
        <w:t>22. Argumen yang dibutuhkan dalam fungsi VLOOKUP adalah...</w:t>
      </w:r>
    </w:p>
    <w:p w14:paraId="4234DDDE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lookup_value (nilai yang dicari) </w:t>
      </w:r>
    </w:p>
    <w:p w14:paraId="68AD17D2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table_array (tabel referensi) </w:t>
      </w:r>
    </w:p>
    <w:p w14:paraId="3B633C8E">
      <w:pPr>
        <w:ind w:left="360"/>
      </w:pPr>
      <w:r>
        <w:rPr>
          <w:rFonts w:ascii="Arial" w:hAnsi="Arial" w:eastAsia="Arial" w:cs="Arial"/>
          <w:sz w:val="22"/>
          <w:szCs w:val="22"/>
        </w:rPr>
        <w:t>C. font_size (ukuran huruf)</w:t>
      </w:r>
    </w:p>
    <w:p w14:paraId="15DE3B6C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col_index_num (nomor kolom hasil) </w:t>
      </w:r>
    </w:p>
    <w:p w14:paraId="6748792D"/>
    <w:p w14:paraId="186B2621">
      <w:r>
        <w:rPr>
          <w:rFonts w:ascii="Arial" w:hAnsi="Arial" w:eastAsia="Arial" w:cs="Arial"/>
          <w:sz w:val="22"/>
          <w:szCs w:val="22"/>
        </w:rPr>
        <w:t>23. Pernyataan yang BENAR tentang fungsi Sort pada spreadsheet adalah...</w:t>
      </w:r>
    </w:p>
    <w:p w14:paraId="53568192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Sort ascending mengurutkan data dari A ke Z atau terkecil ke terbesar </w:t>
      </w:r>
    </w:p>
    <w:p w14:paraId="65BE5335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Sort descending mengurutkan data dari Z ke A atau terbesar ke terkecil </w:t>
      </w:r>
    </w:p>
    <w:p w14:paraId="4EABB249">
      <w:pPr>
        <w:ind w:left="360"/>
      </w:pPr>
      <w:r>
        <w:rPr>
          <w:rFonts w:ascii="Arial" w:hAnsi="Arial" w:eastAsia="Arial" w:cs="Arial"/>
          <w:sz w:val="22"/>
          <w:szCs w:val="22"/>
        </w:rPr>
        <w:t>C. Sort hanya bisa dilakukan pada data berupa angka saja</w:t>
      </w:r>
    </w:p>
    <w:p w14:paraId="0E396832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Data dapat diurutkan berdasarkan lebih dari satu kolom </w:t>
      </w:r>
    </w:p>
    <w:p w14:paraId="4D6D68C2"/>
    <w:p w14:paraId="12499F1E">
      <w:r>
        <w:rPr>
          <w:rFonts w:ascii="Arial" w:hAnsi="Arial" w:eastAsia="Arial" w:cs="Arial"/>
          <w:sz w:val="22"/>
          <w:szCs w:val="22"/>
        </w:rPr>
        <w:t>24. Kegunaan fitur Filter pada spreadsheet antara lain...</w:t>
      </w:r>
    </w:p>
    <w:p w14:paraId="58DFC96E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Menampilkan hanya data siswa dengan nilai tertentu </w:t>
      </w:r>
    </w:p>
    <w:p w14:paraId="77669E56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Menyembunyikan baris yang tidak memenuhi kriteria </w:t>
      </w:r>
    </w:p>
    <w:p w14:paraId="17CB3C38">
      <w:pPr>
        <w:ind w:left="360"/>
      </w:pPr>
      <w:r>
        <w:rPr>
          <w:rFonts w:ascii="Arial" w:hAnsi="Arial" w:eastAsia="Arial" w:cs="Arial"/>
          <w:sz w:val="22"/>
          <w:szCs w:val="22"/>
        </w:rPr>
        <w:t>C. Menghapus data secara permanen dari spreadsheet</w:t>
      </w:r>
    </w:p>
    <w:p w14:paraId="29E40384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Memfilter data berdasarkan teks, angka, atau warna sel </w:t>
      </w:r>
    </w:p>
    <w:p w14:paraId="7BEDA05E"/>
    <w:p w14:paraId="3E76C0D8">
      <w:r>
        <w:rPr>
          <w:rFonts w:ascii="Arial" w:hAnsi="Arial" w:eastAsia="Arial" w:cs="Arial"/>
          <w:sz w:val="22"/>
          <w:szCs w:val="22"/>
        </w:rPr>
        <w:t>25. Pernyataan yang BENAR tentang fungsi IF adalah...</w:t>
      </w:r>
    </w:p>
    <w:p w14:paraId="27B4B5D8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Fungsi IF membutuhkan minimal satu kondisi logika </w:t>
      </w:r>
    </w:p>
    <w:p w14:paraId="68735BEE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Fungsi IF dapat digabungkan dengan AND dan OR </w:t>
      </w:r>
    </w:p>
    <w:p w14:paraId="0E7E4A64">
      <w:pPr>
        <w:ind w:left="360"/>
      </w:pPr>
      <w:r>
        <w:rPr>
          <w:rFonts w:ascii="Arial" w:hAnsi="Arial" w:eastAsia="Arial" w:cs="Arial"/>
          <w:sz w:val="22"/>
          <w:szCs w:val="22"/>
        </w:rPr>
        <w:t>C. Fungsi IF hanya dapat menghasilkan nilai angka, tidak bisa teks</w:t>
      </w:r>
    </w:p>
    <w:p w14:paraId="6244BF7D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IF bertingkat (nested IF) dapat digunakan untuk lebih dari dua kondisi </w:t>
      </w:r>
    </w:p>
    <w:p w14:paraId="7455EE96"/>
    <w:p w14:paraId="5DDE66BD">
      <w:r>
        <w:rPr>
          <w:rFonts w:ascii="Arial" w:hAnsi="Arial" w:eastAsia="Arial" w:cs="Arial"/>
          <w:b/>
          <w:bCs/>
          <w:i/>
          <w:iCs/>
          <w:sz w:val="22"/>
          <w:szCs w:val="22"/>
        </w:rPr>
        <w:t>Pemrograman Blok: Scratch dan Blockly Games</w:t>
      </w:r>
    </w:p>
    <w:p w14:paraId="505B9567"/>
    <w:p w14:paraId="178592A8">
      <w:r>
        <w:rPr>
          <w:rFonts w:ascii="Arial" w:hAnsi="Arial" w:eastAsia="Arial" w:cs="Arial"/>
          <w:sz w:val="22"/>
          <w:szCs w:val="22"/>
        </w:rPr>
        <w:t>26. Elemen-elemen yang terdapat dalam lingkungan pemrograman Scratch antara lain...</w:t>
      </w:r>
    </w:p>
    <w:p w14:paraId="49DE6DCD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Sprite (karakter yang diprogram) </w:t>
      </w:r>
    </w:p>
    <w:p w14:paraId="77EACCE2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Stage/Panggung (latar belakang) </w:t>
      </w:r>
    </w:p>
    <w:p w14:paraId="6CCFE877">
      <w:pPr>
        <w:ind w:left="360"/>
      </w:pPr>
      <w:r>
        <w:rPr>
          <w:rFonts w:ascii="Arial" w:hAnsi="Arial" w:eastAsia="Arial" w:cs="Arial"/>
          <w:sz w:val="22"/>
          <w:szCs w:val="22"/>
        </w:rPr>
        <w:t>C. Tabel pivot untuk analisis data</w:t>
      </w:r>
    </w:p>
    <w:p w14:paraId="0B550AF0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Blok skrip (kode berupa blok visual) </w:t>
      </w:r>
    </w:p>
    <w:p w14:paraId="13261324"/>
    <w:p w14:paraId="3BBF8849">
      <w:r>
        <w:rPr>
          <w:rFonts w:ascii="Arial" w:hAnsi="Arial" w:eastAsia="Arial" w:cs="Arial"/>
          <w:sz w:val="22"/>
          <w:szCs w:val="22"/>
        </w:rPr>
        <w:t>27. Jenis blok kendali (control) yang tersedia di Scratch antara lain...</w:t>
      </w:r>
    </w:p>
    <w:p w14:paraId="41786A8D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Blok "ulangi ... kali" (perulangan terhitung) </w:t>
      </w:r>
    </w:p>
    <w:p w14:paraId="57A2AF54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Blok "ulangi sampai" (perulangan bersyarat) </w:t>
      </w:r>
    </w:p>
    <w:p w14:paraId="23053994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C. Blok "jika ... maka" (kondisi) </w:t>
      </w:r>
    </w:p>
    <w:p w14:paraId="7D10008B">
      <w:pPr>
        <w:ind w:left="360"/>
      </w:pPr>
      <w:r>
        <w:rPr>
          <w:rFonts w:ascii="Arial" w:hAnsi="Arial" w:eastAsia="Arial" w:cs="Arial"/>
          <w:sz w:val="22"/>
          <w:szCs w:val="22"/>
        </w:rPr>
        <w:t>D. Blok "cetak ke printer" (output cetak)</w:t>
      </w:r>
    </w:p>
    <w:p w14:paraId="4B7357FB"/>
    <w:p w14:paraId="6B5C2749">
      <w:r>
        <w:rPr>
          <w:rFonts w:ascii="Arial" w:hAnsi="Arial" w:eastAsia="Arial" w:cs="Arial"/>
          <w:sz w:val="22"/>
          <w:szCs w:val="22"/>
        </w:rPr>
        <w:t>28. Pernyataan yang benar mengenai variabel dalam Scratch adalah...</w:t>
      </w:r>
    </w:p>
    <w:p w14:paraId="53E71C4E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Variabel dapat menyimpan nilai angka </w:t>
      </w:r>
    </w:p>
    <w:p w14:paraId="0A10690F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Variabel dapat menyimpan teks (string) </w:t>
      </w:r>
    </w:p>
    <w:p w14:paraId="5B14F919">
      <w:pPr>
        <w:ind w:left="360"/>
      </w:pPr>
      <w:r>
        <w:rPr>
          <w:rFonts w:ascii="Arial" w:hAnsi="Arial" w:eastAsia="Arial" w:cs="Arial"/>
          <w:sz w:val="22"/>
          <w:szCs w:val="22"/>
        </w:rPr>
        <w:t>C. Nilai variabel tidak dapat diubah selama program berjalan</w:t>
      </w:r>
    </w:p>
    <w:p w14:paraId="454E02A1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Variabel dapat ditampilkan di panggung (stage) </w:t>
      </w:r>
    </w:p>
    <w:p w14:paraId="1C05E2B8"/>
    <w:p w14:paraId="6CF7963B">
      <w:r>
        <w:rPr>
          <w:rFonts w:ascii="Arial" w:hAnsi="Arial" w:eastAsia="Arial" w:cs="Arial"/>
          <w:sz w:val="22"/>
          <w:szCs w:val="22"/>
        </w:rPr>
        <w:t>29. Manfaat belajar menggunakan Blockly Games antara lain...</w:t>
      </w:r>
    </w:p>
    <w:p w14:paraId="0900A66C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Melatih kemampuan berpikir logis dan algoritmik </w:t>
      </w:r>
    </w:p>
    <w:p w14:paraId="1F8F3CA9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Memperkenalkan konsep pemrograman secara visual dan menyenangkan </w:t>
      </w:r>
    </w:p>
    <w:p w14:paraId="3834DDC0">
      <w:pPr>
        <w:ind w:left="360"/>
      </w:pPr>
      <w:r>
        <w:rPr>
          <w:rFonts w:ascii="Arial" w:hAnsi="Arial" w:eastAsia="Arial" w:cs="Arial"/>
          <w:sz w:val="22"/>
          <w:szCs w:val="22"/>
        </w:rPr>
        <w:t>C. Melatih kemampuan mengetik kode teks secara langsung</w:t>
      </w:r>
    </w:p>
    <w:p w14:paraId="15517CF7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Mengembangkan kemampuan pemecahan masalah secara bertahap </w:t>
      </w:r>
    </w:p>
    <w:p w14:paraId="068D31CC"/>
    <w:p w14:paraId="4D16FB4E">
      <w:r>
        <w:rPr>
          <w:rFonts w:ascii="Arial" w:hAnsi="Arial" w:eastAsia="Arial" w:cs="Arial"/>
          <w:sz w:val="22"/>
          <w:szCs w:val="22"/>
        </w:rPr>
        <w:t>30. Konsep pemrograman yang dapat dipelajari melalui Scratch antara lain...</w:t>
      </w:r>
    </w:p>
    <w:p w14:paraId="0A700E26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Perulangan (loop) </w:t>
      </w:r>
    </w:p>
    <w:p w14:paraId="4FED66F0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Kondisi/percabangan (conditional) </w:t>
      </w:r>
    </w:p>
    <w:p w14:paraId="1F5DB2B1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C. Penggunaan variabel </w:t>
      </w:r>
    </w:p>
    <w:p w14:paraId="1635F2A6">
      <w:pPr>
        <w:ind w:left="360"/>
      </w:pPr>
      <w:r>
        <w:rPr>
          <w:rFonts w:ascii="Arial" w:hAnsi="Arial" w:eastAsia="Arial" w:cs="Arial"/>
          <w:sz w:val="22"/>
          <w:szCs w:val="22"/>
        </w:rPr>
        <w:t>D. Pembuatan database relasional</w:t>
      </w:r>
    </w:p>
    <w:p w14:paraId="51D7FD28"/>
    <w:p w14:paraId="5279235B">
      <w:r>
        <w:rPr>
          <w:rFonts w:ascii="Arial" w:hAnsi="Arial" w:eastAsia="Arial" w:cs="Arial"/>
          <w:b/>
          <w:bCs/>
          <w:i/>
          <w:iCs/>
          <w:sz w:val="22"/>
          <w:szCs w:val="22"/>
        </w:rPr>
        <w:t>Literasi Digital: Rekam Jejak Digital</w:t>
      </w:r>
    </w:p>
    <w:p w14:paraId="33F58224"/>
    <w:p w14:paraId="2CCBB04A">
      <w:r>
        <w:rPr>
          <w:rFonts w:ascii="Arial" w:hAnsi="Arial" w:eastAsia="Arial" w:cs="Arial"/>
          <w:sz w:val="22"/>
          <w:szCs w:val="22"/>
        </w:rPr>
        <w:t>31. Yang termasuk definisi rekam jejak digital adalah...</w:t>
      </w:r>
    </w:p>
    <w:p w14:paraId="19444338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Informasi yang ditinggalkan seseorang saat menggunakan internet </w:t>
      </w:r>
    </w:p>
    <w:p w14:paraId="4BB83A1C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Data yang dihasilkan dari aktivitas online maupun offline pada perangkat digital </w:t>
      </w:r>
    </w:p>
    <w:p w14:paraId="4D9381C7">
      <w:pPr>
        <w:ind w:left="360"/>
      </w:pPr>
      <w:r>
        <w:rPr>
          <w:rFonts w:ascii="Arial" w:hAnsi="Arial" w:eastAsia="Arial" w:cs="Arial"/>
          <w:sz w:val="22"/>
          <w:szCs w:val="22"/>
        </w:rPr>
        <w:t>C. Sidik jari fisik yang tertinggal pada layar sentuh</w:t>
      </w:r>
    </w:p>
    <w:p w14:paraId="51B0F619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Jejak aktivitas yang dapat bersifat permanen di internet </w:t>
      </w:r>
    </w:p>
    <w:p w14:paraId="63D08F3B"/>
    <w:p w14:paraId="14830B7D">
      <w:r>
        <w:rPr>
          <w:rFonts w:ascii="Arial" w:hAnsi="Arial" w:eastAsia="Arial" w:cs="Arial"/>
          <w:sz w:val="22"/>
          <w:szCs w:val="22"/>
        </w:rPr>
        <w:t>32. Berikut ini yang merupakan contoh rekam jejak digital PASIF adalah...</w:t>
      </w:r>
    </w:p>
    <w:p w14:paraId="6C2AB00E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Cookie yang disimpan browser saat mengunjungi website </w:t>
      </w:r>
    </w:p>
    <w:p w14:paraId="2532C503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Data lokasi yang dikumpulkan aplikasi secara otomatis </w:t>
      </w:r>
    </w:p>
    <w:p w14:paraId="131A82F4">
      <w:pPr>
        <w:ind w:left="360"/>
      </w:pPr>
      <w:r>
        <w:rPr>
          <w:rFonts w:ascii="Arial" w:hAnsi="Arial" w:eastAsia="Arial" w:cs="Arial"/>
          <w:sz w:val="22"/>
          <w:szCs w:val="22"/>
        </w:rPr>
        <w:t>C. Komentar yang ditulis di kolom media sosial</w:t>
      </w:r>
    </w:p>
    <w:p w14:paraId="4D90270B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Riwayat pencarian yang tersimpan otomatis di mesin pencari </w:t>
      </w:r>
    </w:p>
    <w:p w14:paraId="5586E49C"/>
    <w:p w14:paraId="16DC785C">
      <w:r>
        <w:rPr>
          <w:rFonts w:ascii="Arial" w:hAnsi="Arial" w:eastAsia="Arial" w:cs="Arial"/>
          <w:sz w:val="22"/>
          <w:szCs w:val="22"/>
        </w:rPr>
        <w:t>33. Sumber rekam jejak digital seseorang dapat berasal dari...</w:t>
      </w:r>
    </w:p>
    <w:p w14:paraId="64ADB49A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Penggunaan media sosial </w:t>
      </w:r>
    </w:p>
    <w:p w14:paraId="4692EC9D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Transaksi belanja online </w:t>
      </w:r>
    </w:p>
    <w:p w14:paraId="4342F240">
      <w:pPr>
        <w:ind w:left="360"/>
      </w:pPr>
      <w:r>
        <w:rPr>
          <w:rFonts w:ascii="Arial" w:hAnsi="Arial" w:eastAsia="Arial" w:cs="Arial"/>
          <w:sz w:val="22"/>
          <w:szCs w:val="22"/>
        </w:rPr>
        <w:t>C. Membaca buku fisik di perpustakaan</w:t>
      </w:r>
    </w:p>
    <w:p w14:paraId="2BDCD38F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Penggunaan aplikasi daring (online) </w:t>
      </w:r>
    </w:p>
    <w:p w14:paraId="50BF4B60"/>
    <w:p w14:paraId="17AA73BD">
      <w:r>
        <w:rPr>
          <w:rFonts w:ascii="Arial" w:hAnsi="Arial" w:eastAsia="Arial" w:cs="Arial"/>
          <w:sz w:val="22"/>
          <w:szCs w:val="22"/>
        </w:rPr>
        <w:t>34. Cara menjaga rekam jejak digital yang baik antara lain...</w:t>
      </w:r>
    </w:p>
    <w:p w14:paraId="237FF668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Berpikir sebelum mengunggah konten di internet </w:t>
      </w:r>
    </w:p>
    <w:p w14:paraId="6E5F5100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Mengatur privasi akun media sosial secara berkala </w:t>
      </w:r>
    </w:p>
    <w:p w14:paraId="5B961AD5">
      <w:pPr>
        <w:ind w:left="360"/>
      </w:pPr>
      <w:r>
        <w:rPr>
          <w:rFonts w:ascii="Arial" w:hAnsi="Arial" w:eastAsia="Arial" w:cs="Arial"/>
          <w:sz w:val="22"/>
          <w:szCs w:val="22"/>
        </w:rPr>
        <w:t>C. Membagikan kata sandi kepada teman terpercaya</w:t>
      </w:r>
    </w:p>
    <w:p w14:paraId="58B1DA76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Tidak sembarangan mengklik tautan yang tidak dikenal </w:t>
      </w:r>
    </w:p>
    <w:p w14:paraId="118DB999"/>
    <w:p w14:paraId="763F59D7">
      <w:r>
        <w:rPr>
          <w:rFonts w:ascii="Arial" w:hAnsi="Arial" w:eastAsia="Arial" w:cs="Arial"/>
          <w:sz w:val="22"/>
          <w:szCs w:val="22"/>
        </w:rPr>
        <w:t>35. Dampak negatif rekam jejak digital yang tidak dijaga dengan baik adalah...</w:t>
      </w:r>
    </w:p>
    <w:p w14:paraId="2D1302C1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Pencurian identitas (identity theft) </w:t>
      </w:r>
    </w:p>
    <w:p w14:paraId="36D6D004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Kerusakan reputasi di dunia nyata maupun digital </w:t>
      </w:r>
    </w:p>
    <w:p w14:paraId="653AD4A2">
      <w:pPr>
        <w:ind w:left="360"/>
      </w:pPr>
      <w:r>
        <w:rPr>
          <w:rFonts w:ascii="Arial" w:hAnsi="Arial" w:eastAsia="Arial" w:cs="Arial"/>
          <w:sz w:val="22"/>
          <w:szCs w:val="22"/>
        </w:rPr>
        <w:t>C. Meningkatnya kecepatan internet</w:t>
      </w:r>
    </w:p>
    <w:p w14:paraId="3D6C8F8C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Dimanfaatkan pihak tidak bertanggung jawab untuk penipuan </w:t>
      </w:r>
    </w:p>
    <w:p w14:paraId="748FA97C"/>
    <w:p w14:paraId="1C8BB327">
      <w:r>
        <w:rPr>
          <w:rFonts w:ascii="Arial" w:hAnsi="Arial" w:eastAsia="Arial" w:cs="Arial"/>
          <w:b/>
          <w:bCs/>
          <w:i/>
          <w:iCs/>
          <w:sz w:val="22"/>
          <w:szCs w:val="22"/>
        </w:rPr>
        <w:t>Literasi Digital: Toleransi dan Empati Digital</w:t>
      </w:r>
    </w:p>
    <w:p w14:paraId="640E4F94"/>
    <w:p w14:paraId="5CD088AC">
      <w:r>
        <w:rPr>
          <w:rFonts w:ascii="Arial" w:hAnsi="Arial" w:eastAsia="Arial" w:cs="Arial"/>
          <w:sz w:val="22"/>
          <w:szCs w:val="22"/>
        </w:rPr>
        <w:t>36. Perilaku yang mencerminkan toleransi dalam dunia digital antara lain...</w:t>
      </w:r>
    </w:p>
    <w:p w14:paraId="66777260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Menghargai pendapat orang lain meski berbeda pandangan </w:t>
      </w:r>
    </w:p>
    <w:p w14:paraId="61001378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Tidak menyebarkan ujaran kebencian di media sosial </w:t>
      </w:r>
    </w:p>
    <w:p w14:paraId="7E3AA4E4">
      <w:pPr>
        <w:ind w:left="360"/>
      </w:pPr>
      <w:r>
        <w:rPr>
          <w:rFonts w:ascii="Arial" w:hAnsi="Arial" w:eastAsia="Arial" w:cs="Arial"/>
          <w:sz w:val="22"/>
          <w:szCs w:val="22"/>
        </w:rPr>
        <w:t>C. Menyebarkan hoaks yang mendukung kelompok sendiri</w:t>
      </w:r>
    </w:p>
    <w:p w14:paraId="3F316F93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Menerima keberagaman budaya dan latar belakang pengguna internet </w:t>
      </w:r>
    </w:p>
    <w:p w14:paraId="165A04A7"/>
    <w:p w14:paraId="6D05824E">
      <w:r>
        <w:rPr>
          <w:rFonts w:ascii="Arial" w:hAnsi="Arial" w:eastAsia="Arial" w:cs="Arial"/>
          <w:sz w:val="22"/>
          <w:szCs w:val="22"/>
        </w:rPr>
        <w:t>37. Etika berkomunikasi digital yang baik meliputi...</w:t>
      </w:r>
    </w:p>
    <w:p w14:paraId="32E222F3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Menggunakan bahasa yang sopan dan santun </w:t>
      </w:r>
    </w:p>
    <w:p w14:paraId="1A389526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Memverifikasi informasi sebelum menyebarkannya </w:t>
      </w:r>
    </w:p>
    <w:p w14:paraId="2E96E40D">
      <w:pPr>
        <w:ind w:left="360"/>
      </w:pPr>
      <w:r>
        <w:rPr>
          <w:rFonts w:ascii="Arial" w:hAnsi="Arial" w:eastAsia="Arial" w:cs="Arial"/>
          <w:sz w:val="22"/>
          <w:szCs w:val="22"/>
        </w:rPr>
        <w:t>C. Menggunakan huruf kapital semua (CAPSLOCK) untuk menekankan pesan</w:t>
      </w:r>
    </w:p>
    <w:p w14:paraId="669CA1DD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Menghormati privasi orang lain di dunia digital </w:t>
      </w:r>
    </w:p>
    <w:p w14:paraId="2BACB020"/>
    <w:p w14:paraId="00B74CBA">
      <w:r>
        <w:rPr>
          <w:rFonts w:ascii="Arial" w:hAnsi="Arial" w:eastAsia="Arial" w:cs="Arial"/>
          <w:sz w:val="22"/>
          <w:szCs w:val="22"/>
        </w:rPr>
        <w:t>38. Yang termasuk contoh perilaku empati di dunia digital adalah...</w:t>
      </w:r>
    </w:p>
    <w:p w14:paraId="6BED3F5C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Tidak mengirim pesan yang menyakiti perasaan orang lain </w:t>
      </w:r>
    </w:p>
    <w:p w14:paraId="2D070A90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Memberikan dukungan positif kepada teman yang kesulitan melalui pesan </w:t>
      </w:r>
    </w:p>
    <w:p w14:paraId="017F2AA9">
      <w:pPr>
        <w:ind w:left="360"/>
      </w:pPr>
      <w:r>
        <w:rPr>
          <w:rFonts w:ascii="Arial" w:hAnsi="Arial" w:eastAsia="Arial" w:cs="Arial"/>
          <w:sz w:val="22"/>
          <w:szCs w:val="22"/>
        </w:rPr>
        <w:t>C. Menyebarkan screenshot percakapan pribadi tanpa izin</w:t>
      </w:r>
    </w:p>
    <w:p w14:paraId="6BE4A545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Memahami bahwa teks tanpa intonasi dapat disalah artikan </w:t>
      </w:r>
    </w:p>
    <w:p w14:paraId="701906A4"/>
    <w:p w14:paraId="4A75BF0B">
      <w:r>
        <w:rPr>
          <w:rFonts w:ascii="Arial" w:hAnsi="Arial" w:eastAsia="Arial" w:cs="Arial"/>
          <w:sz w:val="22"/>
          <w:szCs w:val="22"/>
        </w:rPr>
        <w:t>39. Metode yang damai dan konstruktif dalam menyelesaikan konflik digital meliputi...</w:t>
      </w:r>
    </w:p>
    <w:p w14:paraId="39295A6C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Berkomunikasi secara pribadi dan mendengarkan sudut pandang pihak lain </w:t>
      </w:r>
    </w:p>
    <w:p w14:paraId="10052C93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B. Mencari solusi bersama yang menguntungkan semua pihak </w:t>
      </w:r>
    </w:p>
    <w:p w14:paraId="680E1FA3">
      <w:pPr>
        <w:ind w:left="360"/>
      </w:pPr>
      <w:r>
        <w:rPr>
          <w:rFonts w:ascii="Arial" w:hAnsi="Arial" w:eastAsia="Arial" w:cs="Arial"/>
          <w:sz w:val="22"/>
          <w:szCs w:val="22"/>
        </w:rPr>
        <w:t>C. Mengajak orang lain untuk ramai-ramai menyerang akun pihak yang berkonflik</w:t>
      </w:r>
    </w:p>
    <w:p w14:paraId="1D4E8F5B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D. Melaporkan konten yang melanggar aturan kepada platform </w:t>
      </w:r>
    </w:p>
    <w:p w14:paraId="1AD139B0"/>
    <w:p w14:paraId="733F0A99">
      <w:r>
        <w:rPr>
          <w:rFonts w:ascii="Arial" w:hAnsi="Arial" w:eastAsia="Arial" w:cs="Arial"/>
          <w:sz w:val="22"/>
          <w:szCs w:val="22"/>
        </w:rPr>
        <w:t>40. Pernyataan yang BENAR mengenai rekam jejak digital adalah...</w:t>
      </w:r>
    </w:p>
    <w:p w14:paraId="6856ABE7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A. Rekam jejak digital dapat bersifat permanen dan sulit dihapus sepenuhnya </w:t>
      </w:r>
    </w:p>
    <w:p w14:paraId="193E368C">
      <w:pPr>
        <w:ind w:left="360"/>
      </w:pPr>
      <w:r>
        <w:rPr>
          <w:rFonts w:ascii="Arial" w:hAnsi="Arial" w:eastAsia="Arial" w:cs="Arial"/>
          <w:sz w:val="22"/>
          <w:szCs w:val="22"/>
        </w:rPr>
        <w:t>B. Rekam jejak digital hanya ada jika pengguna sengaja membuat akun</w:t>
      </w:r>
    </w:p>
    <w:p w14:paraId="603ED1F8">
      <w:pPr>
        <w:ind w:left="360"/>
      </w:pPr>
      <w:r>
        <w:rPr>
          <w:rFonts w:ascii="Arial" w:hAnsi="Arial" w:eastAsia="Arial" w:cs="Arial"/>
          <w:sz w:val="22"/>
          <w:szCs w:val="22"/>
        </w:rPr>
        <w:t xml:space="preserve">C. Rekam jejak digital dapat mempengaruhi reputasi seseorang di masa depan </w:t>
      </w:r>
    </w:p>
    <w:p w14:paraId="357B3328">
      <w:pPr>
        <w:ind w:left="36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D. Rekam jejak digital terdiri dari jejak aktif dan jejak pasif </w:t>
      </w:r>
    </w:p>
    <w:p w14:paraId="6453ADA5">
      <w:pPr>
        <w:ind w:left="360"/>
        <w:rPr>
          <w:rFonts w:ascii="Arial" w:hAnsi="Arial" w:eastAsia="Arial" w:cs="Arial"/>
          <w:sz w:val="22"/>
          <w:szCs w:val="22"/>
        </w:rPr>
      </w:pPr>
    </w:p>
    <w:p w14:paraId="483DD8E0">
      <w:pPr>
        <w:ind w:left="360"/>
        <w:rPr>
          <w:rFonts w:ascii="Arial" w:hAnsi="Arial" w:eastAsia="Arial" w:cs="Arial"/>
          <w:sz w:val="22"/>
          <w:szCs w:val="22"/>
        </w:rPr>
      </w:pPr>
    </w:p>
    <w:p w14:paraId="41C0FD8E">
      <w:pPr>
        <w:ind w:left="360"/>
        <w:rPr>
          <w:rFonts w:ascii="Arial" w:hAnsi="Arial" w:eastAsia="Arial" w:cs="Arial"/>
          <w:sz w:val="22"/>
          <w:szCs w:val="22"/>
        </w:rPr>
      </w:pPr>
    </w:p>
    <w:p w14:paraId="6C22E412">
      <w:pPr>
        <w:ind w:left="360"/>
        <w:rPr>
          <w:rFonts w:ascii="Arial" w:hAnsi="Arial" w:eastAsia="Arial" w:cs="Arial"/>
          <w:sz w:val="22"/>
          <w:szCs w:val="22"/>
        </w:rPr>
      </w:pPr>
    </w:p>
    <w:p w14:paraId="77CC480A">
      <w:pPr>
        <w:ind w:left="360"/>
        <w:rPr>
          <w:rFonts w:ascii="Arial" w:hAnsi="Arial" w:eastAsia="Arial" w:cs="Arial"/>
          <w:sz w:val="22"/>
          <w:szCs w:val="22"/>
        </w:rPr>
      </w:pPr>
    </w:p>
    <w:p w14:paraId="25834791">
      <w:pPr>
        <w:ind w:left="360"/>
        <w:rPr>
          <w:rFonts w:ascii="Arial" w:hAnsi="Arial" w:eastAsia="Arial" w:cs="Arial"/>
          <w:sz w:val="22"/>
          <w:szCs w:val="22"/>
        </w:rPr>
      </w:pPr>
    </w:p>
    <w:p w14:paraId="0051373E">
      <w:pPr>
        <w:ind w:left="360"/>
        <w:rPr>
          <w:rFonts w:ascii="Arial" w:hAnsi="Arial" w:eastAsia="Arial" w:cs="Arial"/>
          <w:sz w:val="22"/>
          <w:szCs w:val="22"/>
        </w:rPr>
      </w:pPr>
    </w:p>
    <w:p w14:paraId="4F6473D2">
      <w:pPr>
        <w:ind w:left="360"/>
        <w:rPr>
          <w:rFonts w:ascii="Arial" w:hAnsi="Arial" w:eastAsia="Arial" w:cs="Arial"/>
          <w:sz w:val="22"/>
          <w:szCs w:val="22"/>
        </w:rPr>
      </w:pPr>
    </w:p>
    <w:p w14:paraId="68369E5F">
      <w:pPr>
        <w:ind w:left="360"/>
        <w:rPr>
          <w:rFonts w:ascii="Arial" w:hAnsi="Arial" w:eastAsia="Arial" w:cs="Arial"/>
          <w:sz w:val="22"/>
          <w:szCs w:val="22"/>
        </w:rPr>
      </w:pPr>
    </w:p>
    <w:p w14:paraId="59537949">
      <w:pPr>
        <w:ind w:left="360"/>
        <w:rPr>
          <w:rFonts w:ascii="Arial" w:hAnsi="Arial" w:eastAsia="Arial" w:cs="Arial"/>
          <w:sz w:val="22"/>
          <w:szCs w:val="22"/>
        </w:rPr>
      </w:pPr>
    </w:p>
    <w:p w14:paraId="3BBEDB8B">
      <w:pPr>
        <w:ind w:left="360"/>
        <w:rPr>
          <w:rFonts w:ascii="Arial" w:hAnsi="Arial" w:eastAsia="Arial" w:cs="Arial"/>
          <w:sz w:val="22"/>
          <w:szCs w:val="22"/>
        </w:rPr>
      </w:pPr>
      <w:bookmarkStart w:id="0" w:name="_GoBack"/>
      <w:bookmarkEnd w:id="0"/>
    </w:p>
    <w:p w14:paraId="5C4D3F28">
      <w:pPr>
        <w:ind w:left="360"/>
        <w:rPr>
          <w:rFonts w:ascii="Arial" w:hAnsi="Arial" w:eastAsia="Arial" w:cs="Arial"/>
          <w:sz w:val="22"/>
          <w:szCs w:val="22"/>
        </w:rPr>
      </w:pPr>
    </w:p>
    <w:p w14:paraId="6F750AAB">
      <w:r>
        <w:rPr>
          <w:rFonts w:ascii="Arial" w:hAnsi="Arial" w:eastAsia="Arial" w:cs="Arial"/>
          <w:b/>
          <w:bCs/>
          <w:sz w:val="24"/>
          <w:szCs w:val="24"/>
        </w:rPr>
        <w:t>KUNCI JAWABAN</w:t>
      </w:r>
    </w:p>
    <w:p w14:paraId="60FD3531"/>
    <w:p w14:paraId="6E496DC3">
      <w:r>
        <w:rPr>
          <w:rFonts w:ascii="Arial" w:hAnsi="Arial" w:eastAsia="Arial" w:cs="Arial"/>
          <w:b/>
          <w:bCs/>
          <w:sz w:val="24"/>
          <w:szCs w:val="24"/>
        </w:rPr>
        <w:t>Bagian A (Pilihan Ganda):</w:t>
      </w:r>
    </w:p>
    <w:p w14:paraId="7C244DAA">
      <w:r>
        <w:rPr>
          <w:rFonts w:ascii="Arial" w:hAnsi="Arial" w:eastAsia="Arial" w:cs="Arial"/>
          <w:sz w:val="22"/>
          <w:szCs w:val="22"/>
        </w:rPr>
        <w:t>1.B  2.B  3.B  4.B  5.B  6.B  7.B  8.B  9.A  10.B  11.C  12.B  13.B  14.B  15.B  16.B  17.C  18.C  19.B  20.C</w:t>
      </w:r>
    </w:p>
    <w:p w14:paraId="2ECCC4A4"/>
    <w:p w14:paraId="0FAB2E36">
      <w:r>
        <w:rPr>
          <w:rFonts w:ascii="Arial" w:hAnsi="Arial" w:eastAsia="Arial" w:cs="Arial"/>
          <w:b/>
          <w:bCs/>
          <w:sz w:val="24"/>
          <w:szCs w:val="24"/>
        </w:rPr>
        <w:t>Bagian B (MCMA):</w:t>
      </w:r>
    </w:p>
    <w:p w14:paraId="40E82C8D">
      <w:r>
        <w:rPr>
          <w:rFonts w:ascii="Arial" w:hAnsi="Arial" w:eastAsia="Arial" w:cs="Arial"/>
          <w:sz w:val="22"/>
          <w:szCs w:val="22"/>
        </w:rPr>
        <w:t>21.A, B, D  22.A, B, D  23.A, B, D  24.A, B, D  25.A, B, D  26.A, B, D  27.A, B, C  28.A, B, D  29.A, B, D  30.A, B, C  31.A, B, D  32.A, B, D  33.A, B, D  34.A, B, D  35.A, B, D  36.A, B, D  37.A, B, D  38.A, B, D  39.A, B, D  40.A, C, D</w:t>
      </w:r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596F6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3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1763</Words>
  <Characters>10086</Characters>
  <TotalTime>47</TotalTime>
  <ScaleCrop>false</ScaleCrop>
  <LinksUpToDate>false</LinksUpToDate>
  <CharactersWithSpaces>11665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2026-06-05T07:54:00Z</dcterms:created>
  <dc:creator>Un-named</dc:creator>
  <cp:lastModifiedBy>Afri Fajar</cp:lastModifiedBy>
  <dcterms:modified xsi:type="dcterms:W3CDTF">2026-06-05T11:33:16Z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eyJoZGlkIjoiZTdiYTc4MDUxNmI5NDRkN2E0MTUyN2RhMjVjN2JlNzAiLCJ1c2VySWQiOiI4ODEzOTkxMTA1NjMxIn0=</vt:lpwstr>
  </property>
  <property fmtid="{D5CDD505-2E9C-101B-9397-08002B2CF9AE}" pid="3" name="KSOProductBuildVer">
    <vt:lpwstr>1033-12.1.0.26880</vt:lpwstr>
  </property>
  <property fmtid="{D5CDD505-2E9C-101B-9397-08002B2CF9AE}" pid="4" name="ICV">
    <vt:lpwstr>FCDE02E3AD8C4AA38DC470A1DA8E0FEF_13</vt:lpwstr>
  </property>
</Properties>
</file>